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3420"/>
      </w:tblGrid>
      <w:tr w:rsidR="00794A05" w:rsidRPr="008B0C73" w14:paraId="533BADAD" w14:textId="77777777">
        <w:tc>
          <w:tcPr>
            <w:tcW w:w="1330" w:type="dxa"/>
          </w:tcPr>
          <w:p w14:paraId="3FA274B4" w14:textId="77777777" w:rsidR="00794A05" w:rsidRPr="001D2C10" w:rsidRDefault="00794A05" w:rsidP="00636E11">
            <w:pPr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Številka JN:</w:t>
            </w:r>
          </w:p>
        </w:tc>
        <w:tc>
          <w:tcPr>
            <w:tcW w:w="3420" w:type="dxa"/>
          </w:tcPr>
          <w:p w14:paraId="5663F1AF" w14:textId="1FECE42C" w:rsidR="00794A05" w:rsidRPr="008B0C73" w:rsidRDefault="007A75A3" w:rsidP="008A3096">
            <w:pPr>
              <w:tabs>
                <w:tab w:val="left" w:pos="1080"/>
              </w:tabs>
              <w:rPr>
                <w:b/>
                <w:color w:val="000000"/>
                <w:highlight w:val="yellow"/>
              </w:rPr>
            </w:pPr>
            <w:bookmarkStart w:id="0" w:name="_Hlk101264801"/>
            <w:r w:rsidRPr="00251E64">
              <w:rPr>
                <w:b/>
                <w:color w:val="000000"/>
              </w:rPr>
              <w:t>JNV-00</w:t>
            </w:r>
            <w:r w:rsidR="00CC7029">
              <w:rPr>
                <w:b/>
                <w:color w:val="000000"/>
              </w:rPr>
              <w:t>1</w:t>
            </w:r>
            <w:r w:rsidR="007E193E">
              <w:rPr>
                <w:b/>
                <w:color w:val="000000"/>
              </w:rPr>
              <w:t>4</w:t>
            </w:r>
            <w:r w:rsidRPr="00251E64">
              <w:rPr>
                <w:b/>
                <w:color w:val="000000"/>
              </w:rPr>
              <w:t>/202</w:t>
            </w:r>
            <w:r w:rsidR="007E193E">
              <w:rPr>
                <w:b/>
                <w:color w:val="000000"/>
              </w:rPr>
              <w:t>5</w:t>
            </w:r>
            <w:r w:rsidRPr="00251E64">
              <w:rPr>
                <w:b/>
                <w:color w:val="000000"/>
              </w:rPr>
              <w:t>-S-POG-STO</w:t>
            </w:r>
            <w:bookmarkEnd w:id="0"/>
          </w:p>
        </w:tc>
      </w:tr>
      <w:tr w:rsidR="00076EE0" w:rsidRPr="008B0C73" w14:paraId="02CBA190" w14:textId="77777777" w:rsidTr="00695F4F">
        <w:trPr>
          <w:trHeight w:val="288"/>
        </w:trPr>
        <w:tc>
          <w:tcPr>
            <w:tcW w:w="1330" w:type="dxa"/>
          </w:tcPr>
          <w:p w14:paraId="33829D4A" w14:textId="77777777" w:rsidR="00794A05" w:rsidRPr="001D2C10" w:rsidRDefault="00794A05" w:rsidP="008A3096">
            <w:pPr>
              <w:tabs>
                <w:tab w:val="left" w:pos="1080"/>
              </w:tabs>
              <w:rPr>
                <w:color w:val="000000"/>
              </w:rPr>
            </w:pPr>
            <w:r w:rsidRPr="001D2C10">
              <w:rPr>
                <w:color w:val="000000"/>
                <w:lang w:eastAsia="en-US"/>
              </w:rPr>
              <w:t>Datum:</w:t>
            </w:r>
          </w:p>
        </w:tc>
        <w:tc>
          <w:tcPr>
            <w:tcW w:w="3420" w:type="dxa"/>
          </w:tcPr>
          <w:p w14:paraId="34D8F8C0" w14:textId="617FF3B3" w:rsidR="00794A05" w:rsidRPr="008B0C73" w:rsidRDefault="008A33A3" w:rsidP="006B6C5E">
            <w:pPr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1</w:t>
            </w:r>
            <w:r w:rsidR="00274AC4">
              <w:rPr>
                <w:b/>
                <w:color w:val="000000"/>
              </w:rPr>
              <w:t>1</w:t>
            </w:r>
            <w:r w:rsidR="007A75A3" w:rsidRPr="00695F4F">
              <w:rPr>
                <w:b/>
                <w:color w:val="000000"/>
              </w:rPr>
              <w:t>.</w:t>
            </w:r>
            <w:r w:rsidR="00995168" w:rsidRPr="00695F4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12</w:t>
            </w:r>
            <w:r w:rsidR="007A75A3" w:rsidRPr="00695F4F">
              <w:rPr>
                <w:b/>
                <w:color w:val="000000"/>
              </w:rPr>
              <w:t>. 202</w:t>
            </w:r>
            <w:r>
              <w:rPr>
                <w:b/>
                <w:color w:val="000000"/>
              </w:rPr>
              <w:t>5</w:t>
            </w:r>
            <w:r w:rsidR="00076EE0" w:rsidRPr="00695F4F">
              <w:rPr>
                <w:rStyle w:val="Sprotnaopomba-sklic"/>
                <w:color w:val="FFFFFF"/>
              </w:rPr>
              <w:footnoteReference w:id="2"/>
            </w:r>
          </w:p>
        </w:tc>
      </w:tr>
    </w:tbl>
    <w:p w14:paraId="5901D38C" w14:textId="77777777" w:rsidR="00663BCA" w:rsidRPr="001D2C10" w:rsidRDefault="00663BCA" w:rsidP="00401B65">
      <w:pPr>
        <w:rPr>
          <w:color w:val="000000"/>
        </w:rPr>
      </w:pPr>
    </w:p>
    <w:p w14:paraId="361D9195" w14:textId="77777777" w:rsidR="006C7C40" w:rsidRDefault="006C7C40" w:rsidP="00197FA1"/>
    <w:p w14:paraId="542DCBD6" w14:textId="77777777" w:rsidR="007A75A3" w:rsidRDefault="007A75A3" w:rsidP="007A75A3">
      <w:pPr>
        <w:rPr>
          <w:rFonts w:cs="Arial"/>
        </w:rPr>
      </w:pPr>
      <w:bookmarkStart w:id="1" w:name="konecGlava"/>
      <w:bookmarkEnd w:id="1"/>
    </w:p>
    <w:p w14:paraId="7BF1ADE0" w14:textId="77777777" w:rsidR="007A75A3" w:rsidRDefault="007A75A3" w:rsidP="007A75A3">
      <w:pPr>
        <w:rPr>
          <w:rFonts w:cs="Arial"/>
        </w:rPr>
      </w:pPr>
    </w:p>
    <w:p w14:paraId="01A8621D" w14:textId="77777777" w:rsidR="007A75A3" w:rsidRDefault="007A75A3" w:rsidP="007A75A3">
      <w:pPr>
        <w:rPr>
          <w:rFonts w:cs="Arial"/>
        </w:rPr>
      </w:pPr>
    </w:p>
    <w:p w14:paraId="33C8B034" w14:textId="77777777" w:rsidR="007A75A3" w:rsidRDefault="007A75A3" w:rsidP="007A75A3">
      <w:pPr>
        <w:rPr>
          <w:rFonts w:cs="Arial"/>
        </w:rPr>
      </w:pPr>
    </w:p>
    <w:p w14:paraId="351C812D" w14:textId="77777777" w:rsidR="007A75A3" w:rsidRDefault="007A75A3" w:rsidP="007A75A3">
      <w:pPr>
        <w:rPr>
          <w:rFonts w:cs="Arial"/>
        </w:rPr>
      </w:pPr>
    </w:p>
    <w:p w14:paraId="219468DD" w14:textId="77777777" w:rsidR="007A75A3" w:rsidRDefault="007A75A3" w:rsidP="007A75A3">
      <w:pPr>
        <w:rPr>
          <w:rFonts w:cs="Arial"/>
        </w:rPr>
      </w:pPr>
    </w:p>
    <w:p w14:paraId="5587A962" w14:textId="77777777" w:rsidR="007A75A3" w:rsidRDefault="007A75A3" w:rsidP="007A75A3">
      <w:pPr>
        <w:rPr>
          <w:rFonts w:cs="Arial"/>
        </w:rPr>
      </w:pPr>
    </w:p>
    <w:p w14:paraId="5079F48C" w14:textId="77777777" w:rsidR="007A75A3" w:rsidRDefault="007A75A3" w:rsidP="007A75A3">
      <w:pPr>
        <w:rPr>
          <w:rFonts w:cs="Arial"/>
        </w:rPr>
      </w:pPr>
    </w:p>
    <w:p w14:paraId="71A77C38" w14:textId="77777777" w:rsidR="007A75A3" w:rsidRDefault="007A75A3" w:rsidP="007A75A3">
      <w:pPr>
        <w:rPr>
          <w:rFonts w:cs="Arial"/>
        </w:rPr>
      </w:pPr>
    </w:p>
    <w:p w14:paraId="4155569F" w14:textId="77777777" w:rsidR="007A75A3" w:rsidRPr="00BF457A" w:rsidRDefault="007A75A3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 w:rsidRPr="00BF457A">
        <w:rPr>
          <w:rFonts w:cs="Arial"/>
          <w:szCs w:val="32"/>
        </w:rPr>
        <w:t>DOKUMENTACIJA V ZVEZI Z ODDAJO</w:t>
      </w:r>
    </w:p>
    <w:p w14:paraId="01E8E95B" w14:textId="77777777" w:rsidR="007A75A3" w:rsidRPr="00BF457A" w:rsidRDefault="007A75A3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 w:rsidRPr="00BF457A">
        <w:rPr>
          <w:rFonts w:cs="Arial"/>
          <w:szCs w:val="32"/>
        </w:rPr>
        <w:t>JAVNEGA NAROČILA</w:t>
      </w:r>
    </w:p>
    <w:p w14:paraId="172FD321" w14:textId="77777777" w:rsidR="007A08B4" w:rsidRPr="00BF457A" w:rsidRDefault="007A08B4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</w:p>
    <w:p w14:paraId="002B1977" w14:textId="15447266" w:rsidR="007A08B4" w:rsidRPr="00BF457A" w:rsidRDefault="00FF0D6C" w:rsidP="007A75A3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cs="Arial"/>
          <w:szCs w:val="32"/>
        </w:rPr>
      </w:pPr>
      <w:r>
        <w:rPr>
          <w:rFonts w:cs="Arial"/>
          <w:szCs w:val="32"/>
        </w:rPr>
        <w:t>SPREMEMBE</w:t>
      </w:r>
    </w:p>
    <w:p w14:paraId="5F4D087F" w14:textId="77777777" w:rsidR="007A75A3" w:rsidRDefault="007A75A3" w:rsidP="007A75A3">
      <w:pPr>
        <w:rPr>
          <w:rFonts w:cs="Arial"/>
        </w:rPr>
      </w:pPr>
    </w:p>
    <w:p w14:paraId="294BD212" w14:textId="77777777" w:rsidR="007A75A3" w:rsidRDefault="007A75A3" w:rsidP="007A75A3">
      <w:pPr>
        <w:rPr>
          <w:rFonts w:cs="Arial"/>
        </w:rPr>
      </w:pPr>
    </w:p>
    <w:p w14:paraId="5CC6D687" w14:textId="77777777" w:rsidR="007A75A3" w:rsidRDefault="007A75A3" w:rsidP="007A75A3">
      <w:pPr>
        <w:rPr>
          <w:rFonts w:cs="Arial"/>
        </w:rPr>
      </w:pPr>
    </w:p>
    <w:p w14:paraId="5320D8A7" w14:textId="77777777" w:rsidR="007A75A3" w:rsidRDefault="007A75A3" w:rsidP="007A75A3">
      <w:pPr>
        <w:rPr>
          <w:rFonts w:cs="Arial"/>
        </w:rPr>
      </w:pPr>
    </w:p>
    <w:p w14:paraId="2E244FD1" w14:textId="77777777" w:rsidR="007A75A3" w:rsidRDefault="007A75A3" w:rsidP="007A75A3">
      <w:pPr>
        <w:rPr>
          <w:rFonts w:cs="Arial"/>
        </w:rPr>
      </w:pPr>
    </w:p>
    <w:p w14:paraId="4216D3E7" w14:textId="77777777" w:rsidR="007A75A3" w:rsidRDefault="007A75A3" w:rsidP="007A75A3">
      <w:pPr>
        <w:rPr>
          <w:rFonts w:cs="Arial"/>
        </w:rPr>
      </w:pPr>
    </w:p>
    <w:p w14:paraId="6BFB4807" w14:textId="77777777" w:rsidR="007A75A3" w:rsidRDefault="007A75A3" w:rsidP="007A75A3">
      <w:pPr>
        <w:rPr>
          <w:rFonts w:cs="Arial"/>
        </w:rPr>
      </w:pPr>
    </w:p>
    <w:p w14:paraId="220717B6" w14:textId="77777777" w:rsidR="007A75A3" w:rsidRPr="0070067A" w:rsidRDefault="007A75A3" w:rsidP="0070067A">
      <w:pPr>
        <w:jc w:val="center"/>
        <w:rPr>
          <w:sz w:val="28"/>
          <w:szCs w:val="28"/>
        </w:rPr>
      </w:pPr>
      <w:bookmarkStart w:id="2" w:name="_Toc101518861"/>
      <w:bookmarkStart w:id="3" w:name="_Toc101519313"/>
      <w:r w:rsidRPr="0070067A">
        <w:rPr>
          <w:sz w:val="28"/>
          <w:szCs w:val="28"/>
        </w:rPr>
        <w:t>Predmet javnega naročila:</w:t>
      </w:r>
      <w:bookmarkEnd w:id="2"/>
      <w:bookmarkEnd w:id="3"/>
    </w:p>
    <w:p w14:paraId="25F9CD5D" w14:textId="77777777" w:rsidR="00AD43DD" w:rsidRPr="00304034" w:rsidRDefault="00AD43DD" w:rsidP="00AD43DD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Vzdrževanje in nadgradnje </w:t>
      </w:r>
      <w:r w:rsidRPr="00B00AE3">
        <w:rPr>
          <w:rFonts w:cs="Arial"/>
          <w:b/>
          <w:sz w:val="28"/>
          <w:szCs w:val="28"/>
        </w:rPr>
        <w:t>Nacionalnega informacijskega središča</w:t>
      </w:r>
      <w:r>
        <w:rPr>
          <w:rFonts w:cs="Arial"/>
          <w:b/>
          <w:sz w:val="28"/>
          <w:szCs w:val="28"/>
        </w:rPr>
        <w:t xml:space="preserve"> za turizem v obdobju 2026 in 2027</w:t>
      </w:r>
    </w:p>
    <w:p w14:paraId="095B2125" w14:textId="77777777" w:rsidR="007A75A3" w:rsidRDefault="007A75A3" w:rsidP="007A75A3">
      <w:pPr>
        <w:rPr>
          <w:rFonts w:cs="Arial"/>
        </w:rPr>
      </w:pPr>
    </w:p>
    <w:p w14:paraId="081349B5" w14:textId="77777777" w:rsidR="007A75A3" w:rsidRDefault="007A75A3" w:rsidP="007A75A3">
      <w:pPr>
        <w:rPr>
          <w:rFonts w:cs="Arial"/>
        </w:rPr>
      </w:pPr>
    </w:p>
    <w:p w14:paraId="66FF603F" w14:textId="77777777" w:rsidR="007A75A3" w:rsidRDefault="007A75A3" w:rsidP="007A75A3">
      <w:pPr>
        <w:rPr>
          <w:rFonts w:cs="Arial"/>
        </w:rPr>
      </w:pPr>
    </w:p>
    <w:p w14:paraId="339E9273" w14:textId="77777777" w:rsidR="007A75A3" w:rsidRDefault="007A75A3" w:rsidP="007A75A3">
      <w:pPr>
        <w:rPr>
          <w:rFonts w:cs="Arial"/>
        </w:rPr>
      </w:pPr>
    </w:p>
    <w:p w14:paraId="65651859" w14:textId="77777777" w:rsidR="007A75A3" w:rsidRDefault="007A75A3" w:rsidP="007A75A3">
      <w:pPr>
        <w:rPr>
          <w:rFonts w:cs="Arial"/>
        </w:rPr>
      </w:pPr>
    </w:p>
    <w:p w14:paraId="7263EE9D" w14:textId="77777777" w:rsidR="007A75A3" w:rsidRDefault="007A75A3" w:rsidP="007A75A3">
      <w:pPr>
        <w:rPr>
          <w:rFonts w:cs="Arial"/>
        </w:rPr>
      </w:pPr>
    </w:p>
    <w:p w14:paraId="7EC5E688" w14:textId="77777777" w:rsidR="007A75A3" w:rsidRDefault="007A75A3" w:rsidP="007A75A3">
      <w:pPr>
        <w:pStyle w:val="Telobesedila"/>
        <w:jc w:val="center"/>
        <w:rPr>
          <w:rFonts w:cs="Arial"/>
        </w:rPr>
      </w:pPr>
      <w:r>
        <w:rPr>
          <w:rFonts w:cs="Arial"/>
        </w:rPr>
        <w:t>Številka javnega naročila</w:t>
      </w:r>
    </w:p>
    <w:p w14:paraId="2BD9C83A" w14:textId="008EBD57" w:rsidR="007A75A3" w:rsidRDefault="004A5215" w:rsidP="004A5215">
      <w:pPr>
        <w:pStyle w:val="Telobesedila"/>
        <w:ind w:left="3124"/>
        <w:jc w:val="left"/>
        <w:outlineLvl w:val="0"/>
        <w:rPr>
          <w:rFonts w:cs="Arial"/>
        </w:rPr>
      </w:pPr>
      <w:r w:rsidRPr="00251E64">
        <w:rPr>
          <w:b/>
          <w:color w:val="000000"/>
        </w:rPr>
        <w:t>JNV-00</w:t>
      </w:r>
      <w:r>
        <w:rPr>
          <w:b/>
          <w:color w:val="000000"/>
        </w:rPr>
        <w:t>1</w:t>
      </w:r>
      <w:r w:rsidR="00AD43DD">
        <w:rPr>
          <w:b/>
          <w:color w:val="000000"/>
        </w:rPr>
        <w:t>4</w:t>
      </w:r>
      <w:r w:rsidRPr="00251E64">
        <w:rPr>
          <w:b/>
          <w:color w:val="000000"/>
        </w:rPr>
        <w:t>/202</w:t>
      </w:r>
      <w:r w:rsidR="00AD43DD">
        <w:rPr>
          <w:b/>
          <w:color w:val="000000"/>
        </w:rPr>
        <w:t>5</w:t>
      </w:r>
      <w:r w:rsidRPr="00251E64">
        <w:rPr>
          <w:b/>
          <w:color w:val="000000"/>
        </w:rPr>
        <w:t>-S-POG-STO</w:t>
      </w:r>
    </w:p>
    <w:p w14:paraId="5CE31995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0F595208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70ACBBC5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2DAC5D9E" w14:textId="77777777" w:rsidR="007A75A3" w:rsidRDefault="007A75A3" w:rsidP="007A75A3">
      <w:pPr>
        <w:pStyle w:val="Telobesedila"/>
        <w:jc w:val="left"/>
        <w:outlineLvl w:val="0"/>
        <w:rPr>
          <w:rFonts w:cs="Arial"/>
        </w:rPr>
      </w:pPr>
    </w:p>
    <w:p w14:paraId="5948640E" w14:textId="77777777" w:rsidR="00D46A93" w:rsidRDefault="00D46A93" w:rsidP="007A75A3">
      <w:pPr>
        <w:pStyle w:val="Telobesedila"/>
        <w:jc w:val="left"/>
        <w:outlineLvl w:val="0"/>
        <w:rPr>
          <w:rFonts w:cs="Arial"/>
        </w:rPr>
      </w:pPr>
    </w:p>
    <w:p w14:paraId="50069A54" w14:textId="77777777" w:rsidR="00D46A93" w:rsidRDefault="00D46A93" w:rsidP="007A75A3">
      <w:pPr>
        <w:pStyle w:val="Telobesedila"/>
        <w:jc w:val="left"/>
        <w:outlineLvl w:val="0"/>
        <w:rPr>
          <w:rFonts w:cs="Arial"/>
        </w:rPr>
      </w:pPr>
    </w:p>
    <w:p w14:paraId="3A4675F7" w14:textId="77777777" w:rsidR="005374DD" w:rsidRDefault="005374DD" w:rsidP="007A75A3">
      <w:pPr>
        <w:pStyle w:val="Telobesedila"/>
        <w:jc w:val="left"/>
        <w:outlineLvl w:val="0"/>
        <w:rPr>
          <w:rFonts w:cs="Arial"/>
        </w:rPr>
      </w:pPr>
    </w:p>
    <w:p w14:paraId="74679135" w14:textId="77777777" w:rsidR="005374DD" w:rsidRDefault="005374DD" w:rsidP="007A75A3">
      <w:pPr>
        <w:pStyle w:val="Telobesedila"/>
        <w:jc w:val="left"/>
        <w:outlineLvl w:val="0"/>
        <w:rPr>
          <w:rFonts w:cs="Arial"/>
        </w:rPr>
      </w:pPr>
    </w:p>
    <w:p w14:paraId="48904359" w14:textId="0BF00BAD" w:rsidR="007A75A3" w:rsidRPr="005374DD" w:rsidRDefault="007A75A3" w:rsidP="007A75A3">
      <w:pPr>
        <w:jc w:val="both"/>
        <w:rPr>
          <w:rFonts w:cs="Arial"/>
        </w:rPr>
      </w:pPr>
      <w:r w:rsidRPr="005374DD">
        <w:rPr>
          <w:rFonts w:cs="Arial"/>
        </w:rPr>
        <w:t xml:space="preserve">Javno naročilo po odprtem postopku je bilo objavljeno v Uradnem listu Evropske unije pod številko objave </w:t>
      </w:r>
      <w:r w:rsidR="00A56FC1" w:rsidRPr="00A56FC1">
        <w:rPr>
          <w:rFonts w:cs="Arial"/>
        </w:rPr>
        <w:t>759279-2025</w:t>
      </w:r>
      <w:r w:rsidRPr="00A56FC1">
        <w:rPr>
          <w:rFonts w:cs="Arial"/>
        </w:rPr>
        <w:t xml:space="preserve">, dne </w:t>
      </w:r>
      <w:r w:rsidR="001234DE" w:rsidRPr="00A56FC1">
        <w:rPr>
          <w:rFonts w:cs="Arial"/>
        </w:rPr>
        <w:t>17</w:t>
      </w:r>
      <w:r w:rsidR="00DA31F3" w:rsidRPr="00A56FC1">
        <w:rPr>
          <w:rFonts w:cs="Arial"/>
        </w:rPr>
        <w:t>.</w:t>
      </w:r>
      <w:r w:rsidR="001234DE" w:rsidRPr="00A56FC1">
        <w:rPr>
          <w:rFonts w:cs="Arial"/>
        </w:rPr>
        <w:t xml:space="preserve"> 11</w:t>
      </w:r>
      <w:r w:rsidR="00DA31F3" w:rsidRPr="00A56FC1">
        <w:rPr>
          <w:rFonts w:cs="Arial"/>
        </w:rPr>
        <w:t>.</w:t>
      </w:r>
      <w:r w:rsidR="001234DE" w:rsidRPr="00A56FC1">
        <w:rPr>
          <w:rFonts w:cs="Arial"/>
        </w:rPr>
        <w:t xml:space="preserve"> </w:t>
      </w:r>
      <w:r w:rsidR="00DA31F3" w:rsidRPr="00A56FC1">
        <w:rPr>
          <w:rFonts w:cs="Arial"/>
        </w:rPr>
        <w:t>202</w:t>
      </w:r>
      <w:r w:rsidR="001234DE" w:rsidRPr="00A56FC1">
        <w:rPr>
          <w:rFonts w:cs="Arial"/>
        </w:rPr>
        <w:t>5</w:t>
      </w:r>
      <w:r w:rsidRPr="005374DD">
        <w:rPr>
          <w:rFonts w:cs="Arial"/>
        </w:rPr>
        <w:t xml:space="preserve"> in na Portalu za javna naročila pod številko objave </w:t>
      </w:r>
      <w:r w:rsidR="001234DE" w:rsidRPr="001234DE">
        <w:t>JN008971/2025-EUe16/01</w:t>
      </w:r>
      <w:r w:rsidRPr="005374DD">
        <w:rPr>
          <w:rFonts w:cs="Arial"/>
        </w:rPr>
        <w:t>, dne</w:t>
      </w:r>
      <w:r w:rsidR="00CA09AA" w:rsidRPr="005374DD">
        <w:rPr>
          <w:rFonts w:cs="Arial"/>
        </w:rPr>
        <w:t xml:space="preserve"> </w:t>
      </w:r>
      <w:r w:rsidR="001234DE">
        <w:rPr>
          <w:rFonts w:cs="Arial"/>
        </w:rPr>
        <w:t>17</w:t>
      </w:r>
      <w:r w:rsidR="00CA09AA" w:rsidRPr="005374DD">
        <w:rPr>
          <w:rFonts w:cs="Arial"/>
        </w:rPr>
        <w:t>.</w:t>
      </w:r>
      <w:r w:rsidR="001234DE">
        <w:rPr>
          <w:rFonts w:cs="Arial"/>
        </w:rPr>
        <w:t xml:space="preserve"> 11</w:t>
      </w:r>
      <w:r w:rsidR="00CA09AA" w:rsidRPr="005374DD">
        <w:rPr>
          <w:rFonts w:cs="Arial"/>
        </w:rPr>
        <w:t>.</w:t>
      </w:r>
      <w:r w:rsidR="001234DE">
        <w:rPr>
          <w:rFonts w:cs="Arial"/>
        </w:rPr>
        <w:t xml:space="preserve"> </w:t>
      </w:r>
      <w:r w:rsidR="00CA09AA" w:rsidRPr="005374DD">
        <w:rPr>
          <w:rFonts w:cs="Arial"/>
        </w:rPr>
        <w:t>202</w:t>
      </w:r>
      <w:r w:rsidR="001234DE">
        <w:rPr>
          <w:rFonts w:cs="Arial"/>
        </w:rPr>
        <w:t>5</w:t>
      </w:r>
      <w:r w:rsidR="00CA09AA" w:rsidRPr="005374DD">
        <w:rPr>
          <w:rFonts w:cs="Arial"/>
        </w:rPr>
        <w:t>.</w:t>
      </w:r>
    </w:p>
    <w:p w14:paraId="38994E4F" w14:textId="77777777" w:rsidR="000222F6" w:rsidRDefault="000222F6" w:rsidP="000222F6">
      <w:pPr>
        <w:pStyle w:val="Naslov1"/>
        <w:numPr>
          <w:ilvl w:val="0"/>
          <w:numId w:val="0"/>
        </w:numPr>
        <w:ind w:left="432"/>
      </w:pPr>
    </w:p>
    <w:p w14:paraId="5EA37355" w14:textId="77777777" w:rsidR="000222F6" w:rsidRDefault="000222F6" w:rsidP="000222F6"/>
    <w:p w14:paraId="0BF913B6" w14:textId="77777777" w:rsidR="000222F6" w:rsidRPr="000222F6" w:rsidRDefault="000222F6" w:rsidP="000222F6"/>
    <w:p w14:paraId="5A30438C" w14:textId="314B196E" w:rsidR="007C53B7" w:rsidRDefault="000222F6" w:rsidP="007C53B7">
      <w:pPr>
        <w:jc w:val="both"/>
      </w:pPr>
      <w:r w:rsidRPr="000222F6">
        <w:t>Naročnik objavlja spremembe dokumentacije v zvezi z javnim naročilom (v nadaljevanju: razpisna dokumentacija</w:t>
      </w:r>
      <w:r>
        <w:t>)</w:t>
      </w:r>
      <w:r w:rsidR="007C53B7">
        <w:t xml:space="preserve">, in sicer </w:t>
      </w:r>
      <w:r w:rsidR="007C53B7" w:rsidRPr="007C53B7">
        <w:t xml:space="preserve">spremeni </w:t>
      </w:r>
      <w:r w:rsidR="007C53B7">
        <w:t xml:space="preserve">pogoj za sodelovanje P8 v točki </w:t>
      </w:r>
      <w:r w:rsidR="007C53B7" w:rsidRPr="007C53B7">
        <w:rPr>
          <w:i/>
          <w:iCs/>
        </w:rPr>
        <w:t>3.2. Pogoji za sodelovanje</w:t>
      </w:r>
      <w:r w:rsidR="00C77C4F">
        <w:rPr>
          <w:i/>
          <w:iCs/>
        </w:rPr>
        <w:t xml:space="preserve"> (</w:t>
      </w:r>
      <w:r w:rsidR="00C77C4F">
        <w:t>p</w:t>
      </w:r>
      <w:r w:rsidR="00C77C4F" w:rsidRPr="00713EC0">
        <w:t xml:space="preserve">onudnik </w:t>
      </w:r>
      <w:r w:rsidR="00C77C4F">
        <w:t xml:space="preserve">lahko </w:t>
      </w:r>
      <w:r w:rsidR="00C77C4F" w:rsidRPr="00713EC0">
        <w:t>faze, opredeljene v točki B, izkaže tudi kumulativno, z enim ali več projekti, pri čemer morajo biti vse faze iz točke B v celoti izkazane</w:t>
      </w:r>
      <w:r w:rsidR="00C77C4F">
        <w:t>)</w:t>
      </w:r>
      <w:r w:rsidR="007C53B7">
        <w:rPr>
          <w:i/>
          <w:iCs/>
        </w:rPr>
        <w:t>,</w:t>
      </w:r>
      <w:r w:rsidR="007C53B7">
        <w:t xml:space="preserve"> obrazec št. 10 </w:t>
      </w:r>
      <w:r w:rsidR="007C53B7" w:rsidRPr="00FF6476">
        <w:t>REFERENČNO POTRDILO ZA GOSPODARSKI SUBJEKT</w:t>
      </w:r>
      <w:r w:rsidR="00C77C4F">
        <w:t xml:space="preserve"> ter</w:t>
      </w:r>
      <w:r w:rsidR="007C53B7">
        <w:t xml:space="preserve"> </w:t>
      </w:r>
      <w:r w:rsidR="007C53B7" w:rsidRPr="007C53B7">
        <w:t>rok za oddajo ponudb</w:t>
      </w:r>
      <w:r w:rsidR="007C53B7">
        <w:t xml:space="preserve"> in</w:t>
      </w:r>
      <w:r w:rsidR="007C53B7" w:rsidRPr="007C53B7">
        <w:t xml:space="preserve"> čas odpiranja ponudb, kot sledi:</w:t>
      </w:r>
    </w:p>
    <w:p w14:paraId="52EDA125" w14:textId="77777777" w:rsidR="007C53B7" w:rsidRDefault="007C53B7" w:rsidP="007C53B7">
      <w:pPr>
        <w:jc w:val="both"/>
      </w:pPr>
    </w:p>
    <w:p w14:paraId="2E7A7931" w14:textId="77777777" w:rsidR="007C53B7" w:rsidRDefault="007C53B7" w:rsidP="007C53B7">
      <w:pPr>
        <w:jc w:val="both"/>
      </w:pPr>
    </w:p>
    <w:p w14:paraId="55E65534" w14:textId="77777777" w:rsidR="007C53B7" w:rsidRDefault="007C53B7" w:rsidP="007C53B7">
      <w:pPr>
        <w:jc w:val="both"/>
      </w:pPr>
    </w:p>
    <w:p w14:paraId="3B22A43C" w14:textId="034A5688" w:rsidR="007C53B7" w:rsidRPr="00C77C4F" w:rsidRDefault="007C53B7" w:rsidP="007C53B7">
      <w:pPr>
        <w:jc w:val="both"/>
        <w:rPr>
          <w:b/>
          <w:bCs/>
        </w:rPr>
      </w:pPr>
      <w:r w:rsidRPr="00C77C4F">
        <w:rPr>
          <w:b/>
          <w:bCs/>
        </w:rPr>
        <w:t>I.</w:t>
      </w:r>
    </w:p>
    <w:p w14:paraId="3831A729" w14:textId="77777777" w:rsidR="007C53B7" w:rsidRDefault="007C53B7" w:rsidP="007C53B7">
      <w:pPr>
        <w:jc w:val="both"/>
      </w:pPr>
    </w:p>
    <w:p w14:paraId="3FB39072" w14:textId="088A90CA" w:rsidR="007C53B7" w:rsidRPr="007C53B7" w:rsidRDefault="007C53B7" w:rsidP="007C53B7">
      <w:pPr>
        <w:jc w:val="both"/>
      </w:pPr>
      <w:r w:rsidRPr="007C53B7">
        <w:t>Črta se rok za oddajo ponudbe »</w:t>
      </w:r>
      <w:r w:rsidR="00C77C4F">
        <w:t xml:space="preserve">22. 12. 2025 </w:t>
      </w:r>
      <w:r w:rsidRPr="007C53B7">
        <w:t>do 11.00 ure«, ki je naveden v 1. odstavku pod naslovom Povabilo k oddaji ponudbe, in sicer je nov rok za oddajo ponudbe »</w:t>
      </w:r>
      <w:r w:rsidR="00C77C4F" w:rsidRPr="00C77C4F">
        <w:rPr>
          <w:b/>
          <w:bCs/>
        </w:rPr>
        <w:t>5</w:t>
      </w:r>
      <w:r w:rsidRPr="007C53B7">
        <w:rPr>
          <w:b/>
          <w:bCs/>
        </w:rPr>
        <w:t>.1.202</w:t>
      </w:r>
      <w:r w:rsidR="00C77C4F">
        <w:rPr>
          <w:b/>
          <w:bCs/>
        </w:rPr>
        <w:t>6</w:t>
      </w:r>
      <w:r w:rsidRPr="007C53B7">
        <w:rPr>
          <w:b/>
          <w:bCs/>
        </w:rPr>
        <w:t xml:space="preserve"> do 11.00 ure</w:t>
      </w:r>
      <w:r w:rsidRPr="007C53B7">
        <w:t>«</w:t>
      </w:r>
    </w:p>
    <w:p w14:paraId="66B93835" w14:textId="77777777" w:rsidR="007C53B7" w:rsidRPr="007C53B7" w:rsidRDefault="007C53B7" w:rsidP="007C53B7">
      <w:pPr>
        <w:jc w:val="both"/>
      </w:pPr>
    </w:p>
    <w:p w14:paraId="6AAE3E71" w14:textId="77777777" w:rsidR="007C53B7" w:rsidRPr="007C53B7" w:rsidRDefault="007C53B7" w:rsidP="007C53B7">
      <w:pPr>
        <w:jc w:val="both"/>
      </w:pPr>
      <w:r w:rsidRPr="007C53B7">
        <w:t xml:space="preserve">  </w:t>
      </w:r>
    </w:p>
    <w:p w14:paraId="399E5230" w14:textId="4B4082BA" w:rsidR="007C53B7" w:rsidRPr="007C53B7" w:rsidRDefault="007C53B7" w:rsidP="007C53B7">
      <w:pPr>
        <w:jc w:val="both"/>
      </w:pPr>
      <w:r w:rsidRPr="007C53B7">
        <w:t>Črta se čas odpiranja ponudb »</w:t>
      </w:r>
      <w:r w:rsidR="00C77C4F">
        <w:t xml:space="preserve">22. 12. 2025 </w:t>
      </w:r>
      <w:r w:rsidRPr="007C53B7">
        <w:t>in se bo začelo ob 14:00 uri«, ki je naveden v 1. odstavku pod naslovom Odpiranje ponudb, in sicer je nov rok čas odpiranja ponudb »</w:t>
      </w:r>
      <w:r w:rsidR="00C77C4F" w:rsidRPr="00C77C4F">
        <w:rPr>
          <w:b/>
          <w:bCs/>
        </w:rPr>
        <w:t>5</w:t>
      </w:r>
      <w:r w:rsidR="00C77C4F" w:rsidRPr="007C53B7">
        <w:rPr>
          <w:b/>
          <w:bCs/>
        </w:rPr>
        <w:t>.1.202</w:t>
      </w:r>
      <w:r w:rsidR="00C77C4F">
        <w:rPr>
          <w:b/>
          <w:bCs/>
        </w:rPr>
        <w:t>6</w:t>
      </w:r>
      <w:r w:rsidR="00C77C4F" w:rsidRPr="007C53B7">
        <w:rPr>
          <w:b/>
          <w:bCs/>
        </w:rPr>
        <w:t xml:space="preserve"> </w:t>
      </w:r>
      <w:r w:rsidRPr="007C53B7">
        <w:rPr>
          <w:b/>
          <w:bCs/>
        </w:rPr>
        <w:t>ob 14.00 uri</w:t>
      </w:r>
      <w:r w:rsidRPr="007C53B7">
        <w:t>«.</w:t>
      </w:r>
    </w:p>
    <w:p w14:paraId="13ADD066" w14:textId="77777777" w:rsidR="007C53B7" w:rsidRDefault="007C53B7" w:rsidP="007C53B7">
      <w:pPr>
        <w:jc w:val="both"/>
      </w:pPr>
    </w:p>
    <w:p w14:paraId="6A5F7F23" w14:textId="77777777" w:rsidR="00C77C4F" w:rsidRDefault="00C77C4F" w:rsidP="007C53B7">
      <w:pPr>
        <w:jc w:val="both"/>
      </w:pPr>
    </w:p>
    <w:p w14:paraId="482E618B" w14:textId="77777777" w:rsidR="00C77C4F" w:rsidRDefault="00C77C4F" w:rsidP="007C53B7">
      <w:pPr>
        <w:jc w:val="both"/>
      </w:pPr>
    </w:p>
    <w:p w14:paraId="150CA1A3" w14:textId="70FCD8FE" w:rsidR="00C77C4F" w:rsidRPr="00C77C4F" w:rsidRDefault="00C77C4F" w:rsidP="007C53B7">
      <w:pPr>
        <w:jc w:val="both"/>
        <w:rPr>
          <w:b/>
          <w:bCs/>
        </w:rPr>
      </w:pPr>
      <w:r w:rsidRPr="00C77C4F">
        <w:rPr>
          <w:b/>
          <w:bCs/>
        </w:rPr>
        <w:t>II.</w:t>
      </w:r>
    </w:p>
    <w:p w14:paraId="22C4DA74" w14:textId="77777777" w:rsidR="00C77C4F" w:rsidRDefault="00C77C4F" w:rsidP="007C53B7">
      <w:pPr>
        <w:jc w:val="both"/>
      </w:pPr>
    </w:p>
    <w:p w14:paraId="0E7C8EEA" w14:textId="62636DBF" w:rsidR="00C77C4F" w:rsidRDefault="00C77C4F" w:rsidP="007C53B7">
      <w:pPr>
        <w:jc w:val="both"/>
      </w:pPr>
      <w:r>
        <w:t xml:space="preserve">Črta se besedilo pogoja za sodelovanje P8 v točki </w:t>
      </w:r>
      <w:r w:rsidRPr="007C53B7">
        <w:rPr>
          <w:i/>
          <w:iCs/>
        </w:rPr>
        <w:t>3.2. Pogoji za sodelovanje</w:t>
      </w:r>
      <w:r>
        <w:rPr>
          <w:i/>
          <w:iCs/>
        </w:rPr>
        <w:t xml:space="preserve">, </w:t>
      </w:r>
      <w:r>
        <w:t>ki se nadomesti z besedilom:</w:t>
      </w:r>
    </w:p>
    <w:p w14:paraId="59190D99" w14:textId="77777777" w:rsidR="00C77C4F" w:rsidRDefault="00C77C4F" w:rsidP="007C53B7">
      <w:pPr>
        <w:jc w:val="both"/>
      </w:pPr>
    </w:p>
    <w:p w14:paraId="2E233365" w14:textId="330C1B30" w:rsidR="00C77C4F" w:rsidRPr="00AD49DD" w:rsidRDefault="00C77C4F" w:rsidP="00C77C4F">
      <w:pPr>
        <w:rPr>
          <w:rFonts w:eastAsia="Calibri" w:cs="Arial"/>
          <w:lang w:eastAsia="zh-CN"/>
        </w:rPr>
      </w:pPr>
      <w:r>
        <w:rPr>
          <w:b/>
        </w:rPr>
        <w:t>»</w:t>
      </w:r>
      <w:r w:rsidRPr="00AD49DD">
        <w:rPr>
          <w:b/>
        </w:rPr>
        <w:t>P8</w:t>
      </w:r>
      <w:r w:rsidRPr="00AD49DD">
        <w:t xml:space="preserve"> </w:t>
      </w:r>
      <w:r w:rsidRPr="00AD49DD">
        <w:rPr>
          <w:rFonts w:cs="Arial"/>
          <w:lang w:eastAsia="en-GB"/>
        </w:rPr>
        <w:t xml:space="preserve">Gospodarski subjekt </w:t>
      </w:r>
      <w:r w:rsidRPr="00AD49DD">
        <w:rPr>
          <w:rFonts w:eastAsia="Calibri" w:cs="Arial"/>
          <w:lang w:eastAsia="zh-CN"/>
        </w:rPr>
        <w:t>je sodeloval pri izvedbi najmanj enega (1) projekta, pri čemer so bile značilnosti projekta naslednje:</w:t>
      </w:r>
    </w:p>
    <w:p w14:paraId="17776902" w14:textId="77777777" w:rsidR="00C77C4F" w:rsidRPr="00AD49DD" w:rsidRDefault="00C77C4F" w:rsidP="00C77C4F">
      <w:pPr>
        <w:pStyle w:val="Odstavekseznama"/>
        <w:numPr>
          <w:ilvl w:val="0"/>
          <w:numId w:val="8"/>
        </w:numPr>
        <w:spacing w:after="0" w:line="276" w:lineRule="auto"/>
        <w:contextualSpacing w:val="0"/>
        <w:jc w:val="both"/>
        <w:rPr>
          <w:rFonts w:ascii="Arial" w:hAnsi="Arial" w:cs="Arial"/>
          <w:sz w:val="20"/>
          <w:lang w:eastAsia="en-GB"/>
        </w:rPr>
      </w:pPr>
      <w:r w:rsidRPr="00AD49DD">
        <w:rPr>
          <w:rFonts w:ascii="Arial" w:hAnsi="Arial" w:cs="Arial"/>
          <w:sz w:val="20"/>
          <w:lang w:eastAsia="en-GB"/>
        </w:rPr>
        <w:t>Vrednost projekta je znašala najmanj 50.000 EUR brez DDV.</w:t>
      </w:r>
    </w:p>
    <w:p w14:paraId="5B0437DC" w14:textId="77777777" w:rsidR="00C77C4F" w:rsidRPr="00AD49DD" w:rsidRDefault="00C77C4F" w:rsidP="00C77C4F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lang w:eastAsia="en-GB"/>
        </w:rPr>
      </w:pPr>
      <w:r w:rsidRPr="00AD49DD">
        <w:rPr>
          <w:rFonts w:eastAsia="Calibri" w:cs="Arial"/>
          <w:lang w:eastAsia="en-GB"/>
        </w:rPr>
        <w:t>Projekt je imel naslednje značilnosti/faze IT projekta:</w:t>
      </w:r>
    </w:p>
    <w:p w14:paraId="4BDFCD5C" w14:textId="77777777" w:rsidR="00C77C4F" w:rsidRPr="00AD49DD" w:rsidRDefault="00C77C4F" w:rsidP="00C77C4F">
      <w:pPr>
        <w:pStyle w:val="Navadensplet"/>
        <w:numPr>
          <w:ilvl w:val="2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D49DD">
        <w:rPr>
          <w:rFonts w:ascii="Arial" w:hAnsi="Arial" w:cs="Arial"/>
          <w:sz w:val="20"/>
          <w:szCs w:val="20"/>
        </w:rPr>
        <w:t xml:space="preserve">Podrobna analiza poslovnih procesov in podatkovnih tokov - izvajalec je izvedel </w:t>
      </w:r>
      <w:r w:rsidRPr="00AD49DD">
        <w:rPr>
          <w:rFonts w:ascii="Arial" w:hAnsi="Arial" w:cs="Arial"/>
          <w:i/>
          <w:iCs/>
          <w:sz w:val="20"/>
          <w:szCs w:val="20"/>
        </w:rPr>
        <w:t>(za celoten sistem ali del sistema)</w:t>
      </w:r>
      <w:r w:rsidRPr="00AD49DD">
        <w:rPr>
          <w:rFonts w:ascii="Arial" w:hAnsi="Arial" w:cs="Arial"/>
          <w:sz w:val="20"/>
          <w:szCs w:val="20"/>
        </w:rPr>
        <w:t xml:space="preserve"> popis procesov in informacijskih tokov (»as-is«), identificiral kritične točke ter pripravil »to-be« procese z jasno razmejitvijo vlog in odgovornosti. Vključena je bila analiza podatkovnih virov (notranjih in zunanjih – npr. statistični in registrski viri), popis podatkovnih shem in priprava matrike integracij.</w:t>
      </w:r>
    </w:p>
    <w:p w14:paraId="63D6257A" w14:textId="77777777" w:rsidR="00C77C4F" w:rsidRPr="00AD49DD" w:rsidRDefault="00C77C4F" w:rsidP="00C77C4F">
      <w:pPr>
        <w:pStyle w:val="Navadensplet"/>
        <w:numPr>
          <w:ilvl w:val="2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D49DD">
        <w:rPr>
          <w:rFonts w:ascii="Arial" w:hAnsi="Arial" w:cs="Arial"/>
          <w:sz w:val="20"/>
          <w:szCs w:val="20"/>
        </w:rPr>
        <w:t>Zajem in definiranje zahtev (funkcionalne in tehnične specifikacije) - projekt je vključeval strukturiran zajem zahtev deležnikov in njihovo pretvorbo v funkcionalne in tehnične specifikacije.</w:t>
      </w:r>
    </w:p>
    <w:p w14:paraId="2968981B" w14:textId="77777777" w:rsidR="00C77C4F" w:rsidRPr="00AD49DD" w:rsidRDefault="00C77C4F" w:rsidP="00C77C4F">
      <w:pPr>
        <w:pStyle w:val="Navadensplet"/>
        <w:numPr>
          <w:ilvl w:val="2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D49DD">
        <w:rPr>
          <w:rFonts w:ascii="Arial" w:hAnsi="Arial" w:cs="Arial"/>
          <w:sz w:val="20"/>
          <w:szCs w:val="20"/>
        </w:rPr>
        <w:t xml:space="preserve">UX in UI dizajn ter </w:t>
      </w:r>
      <w:proofErr w:type="spellStart"/>
      <w:r w:rsidRPr="00AD49DD">
        <w:rPr>
          <w:rFonts w:ascii="Arial" w:hAnsi="Arial" w:cs="Arial"/>
          <w:sz w:val="20"/>
          <w:szCs w:val="20"/>
        </w:rPr>
        <w:t>prototipiranje</w:t>
      </w:r>
      <w:proofErr w:type="spellEnd"/>
      <w:r w:rsidRPr="00AD49DD">
        <w:rPr>
          <w:rFonts w:ascii="Arial" w:hAnsi="Arial" w:cs="Arial"/>
          <w:sz w:val="20"/>
          <w:szCs w:val="20"/>
        </w:rPr>
        <w:t xml:space="preserve"> - projekt je zajemal pripravo žičnih modelov (</w:t>
      </w:r>
      <w:proofErr w:type="spellStart"/>
      <w:r w:rsidRPr="00AD49DD">
        <w:rPr>
          <w:rFonts w:ascii="Arial" w:hAnsi="Arial" w:cs="Arial"/>
          <w:sz w:val="20"/>
          <w:szCs w:val="20"/>
        </w:rPr>
        <w:t>wireframes</w:t>
      </w:r>
      <w:proofErr w:type="spellEnd"/>
      <w:r w:rsidRPr="00AD49DD">
        <w:rPr>
          <w:rFonts w:ascii="Arial" w:hAnsi="Arial" w:cs="Arial"/>
          <w:sz w:val="20"/>
          <w:szCs w:val="20"/>
        </w:rPr>
        <w:t xml:space="preserve">), interaktivni prototip in iterativno UI zasnovo. </w:t>
      </w:r>
    </w:p>
    <w:p w14:paraId="2CA01508" w14:textId="77777777" w:rsidR="00C77C4F" w:rsidRPr="00AD49DD" w:rsidRDefault="00C77C4F" w:rsidP="00C77C4F">
      <w:pPr>
        <w:pStyle w:val="Navadensplet"/>
        <w:numPr>
          <w:ilvl w:val="2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D49DD">
        <w:rPr>
          <w:rFonts w:ascii="Arial" w:hAnsi="Arial" w:cs="Arial"/>
          <w:sz w:val="20"/>
          <w:szCs w:val="20"/>
        </w:rPr>
        <w:t xml:space="preserve">Razvoj - projekt je vključeval razvoj sodobnega </w:t>
      </w:r>
      <w:proofErr w:type="spellStart"/>
      <w:r w:rsidRPr="00AD49DD">
        <w:rPr>
          <w:rFonts w:ascii="Arial" w:hAnsi="Arial" w:cs="Arial"/>
          <w:sz w:val="20"/>
          <w:szCs w:val="20"/>
        </w:rPr>
        <w:t>prikaznega</w:t>
      </w:r>
      <w:proofErr w:type="spellEnd"/>
      <w:r w:rsidRPr="00AD49DD">
        <w:rPr>
          <w:rFonts w:ascii="Arial" w:hAnsi="Arial" w:cs="Arial"/>
          <w:sz w:val="20"/>
          <w:szCs w:val="20"/>
        </w:rPr>
        <w:t xml:space="preserve"> dela z uporabo </w:t>
      </w:r>
      <w:proofErr w:type="spellStart"/>
      <w:r w:rsidRPr="00AD49DD">
        <w:rPr>
          <w:rFonts w:ascii="Arial" w:hAnsi="Arial" w:cs="Arial"/>
          <w:sz w:val="20"/>
          <w:szCs w:val="20"/>
        </w:rPr>
        <w:t>komponentne</w:t>
      </w:r>
      <w:proofErr w:type="spellEnd"/>
      <w:r w:rsidRPr="00AD49DD">
        <w:rPr>
          <w:rFonts w:ascii="Arial" w:hAnsi="Arial" w:cs="Arial"/>
          <w:sz w:val="20"/>
          <w:szCs w:val="20"/>
        </w:rPr>
        <w:t xml:space="preserve"> arhitekture (kot npr. Vue.js ali sorodni), komunikacijo z zaledjem preko REST API ter optimizacijo zmogljivosti in uporabniške izkušnje.</w:t>
      </w:r>
    </w:p>
    <w:p w14:paraId="1453A9DA" w14:textId="77777777" w:rsidR="00C77C4F" w:rsidRPr="00AD49DD" w:rsidRDefault="00C77C4F" w:rsidP="00C77C4F">
      <w:pPr>
        <w:pStyle w:val="Navadensplet"/>
        <w:numPr>
          <w:ilvl w:val="2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D49DD">
        <w:rPr>
          <w:rFonts w:ascii="Arial" w:hAnsi="Arial" w:cs="Arial"/>
          <w:sz w:val="20"/>
          <w:szCs w:val="20"/>
        </w:rPr>
        <w:t>PowerBI</w:t>
      </w:r>
      <w:proofErr w:type="spellEnd"/>
      <w:r w:rsidRPr="00AD49DD">
        <w:rPr>
          <w:rFonts w:ascii="Arial" w:hAnsi="Arial" w:cs="Arial"/>
          <w:sz w:val="20"/>
          <w:szCs w:val="20"/>
        </w:rPr>
        <w:t xml:space="preserve"> integracija - projekt je vključeval tudi integracijo </w:t>
      </w:r>
      <w:proofErr w:type="spellStart"/>
      <w:r w:rsidRPr="00AD49DD">
        <w:rPr>
          <w:rFonts w:ascii="Arial" w:hAnsi="Arial" w:cs="Arial"/>
          <w:sz w:val="20"/>
          <w:szCs w:val="20"/>
        </w:rPr>
        <w:t>Power</w:t>
      </w:r>
      <w:proofErr w:type="spellEnd"/>
      <w:r w:rsidRPr="00AD49DD">
        <w:rPr>
          <w:rFonts w:ascii="Arial" w:hAnsi="Arial" w:cs="Arial"/>
          <w:sz w:val="20"/>
          <w:szCs w:val="20"/>
        </w:rPr>
        <w:t xml:space="preserve"> BI poročil in nadzornih plošč v uporabniški vmesnik. Poročila so bila organizirana v delovne prostore s pravilno nastavljenimi pravicami, kar je omogočalo varno in učinkovito uporabo analitike neposredno v aplikaciji.</w:t>
      </w:r>
    </w:p>
    <w:p w14:paraId="68A7D0C8" w14:textId="77777777" w:rsidR="00C77C4F" w:rsidRPr="00291FD6" w:rsidRDefault="00C77C4F" w:rsidP="00C77C4F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lang w:eastAsia="en-GB"/>
        </w:rPr>
      </w:pPr>
      <w:r w:rsidRPr="00291FD6">
        <w:rPr>
          <w:rFonts w:eastAsia="Calibri" w:cs="Arial"/>
          <w:bCs/>
          <w:lang w:eastAsia="en-GB"/>
        </w:rPr>
        <w:t>Začetek in zaključek:</w:t>
      </w:r>
    </w:p>
    <w:p w14:paraId="09017887" w14:textId="77777777" w:rsidR="00C77C4F" w:rsidRPr="00291FD6" w:rsidRDefault="00C77C4F" w:rsidP="00C77C4F">
      <w:pPr>
        <w:numPr>
          <w:ilvl w:val="2"/>
          <w:numId w:val="5"/>
        </w:numPr>
        <w:autoSpaceDE w:val="0"/>
        <w:autoSpaceDN w:val="0"/>
        <w:adjustRightInd w:val="0"/>
        <w:spacing w:before="120" w:line="276" w:lineRule="auto"/>
        <w:ind w:left="2154" w:hanging="357"/>
        <w:jc w:val="both"/>
        <w:rPr>
          <w:rFonts w:eastAsia="Calibri" w:cs="Arial"/>
          <w:lang w:eastAsia="en-GB"/>
        </w:rPr>
      </w:pPr>
      <w:r w:rsidRPr="00291FD6">
        <w:rPr>
          <w:rFonts w:eastAsia="Calibri" w:cs="Arial"/>
          <w:bCs/>
          <w:lang w:eastAsia="en-GB"/>
        </w:rPr>
        <w:t>Projekt se ni pričel pred 1. 1</w:t>
      </w:r>
      <w:r>
        <w:rPr>
          <w:rFonts w:eastAsia="Calibri" w:cs="Arial"/>
          <w:bCs/>
          <w:lang w:eastAsia="en-GB"/>
        </w:rPr>
        <w:t>0</w:t>
      </w:r>
      <w:r w:rsidRPr="00291FD6">
        <w:rPr>
          <w:rFonts w:eastAsia="Calibri" w:cs="Arial"/>
          <w:bCs/>
          <w:lang w:eastAsia="en-GB"/>
        </w:rPr>
        <w:t>. 2020.</w:t>
      </w:r>
    </w:p>
    <w:p w14:paraId="18798DCA" w14:textId="77777777" w:rsidR="00C77C4F" w:rsidRPr="00291FD6" w:rsidRDefault="00C77C4F" w:rsidP="00C77C4F">
      <w:pPr>
        <w:numPr>
          <w:ilvl w:val="2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lang w:eastAsia="en-GB"/>
        </w:rPr>
      </w:pPr>
      <w:r w:rsidRPr="00291FD6">
        <w:rPr>
          <w:rFonts w:eastAsia="Calibri" w:cs="Arial"/>
          <w:bCs/>
          <w:lang w:eastAsia="en-GB"/>
        </w:rPr>
        <w:lastRenderedPageBreak/>
        <w:t>Projekt se je zaključil najkasneje na dan roka za oddajo ponudbe v tem postopku.</w:t>
      </w:r>
      <w:r w:rsidRPr="00291FD6" w:rsidDel="005D17CE">
        <w:rPr>
          <w:rFonts w:eastAsia="Calibri" w:cs="Arial"/>
          <w:bCs/>
          <w:lang w:eastAsia="en-GB"/>
        </w:rPr>
        <w:t xml:space="preserve"> </w:t>
      </w:r>
    </w:p>
    <w:p w14:paraId="0A414172" w14:textId="77777777" w:rsidR="00C77C4F" w:rsidRPr="00291FD6" w:rsidRDefault="00C77C4F" w:rsidP="00C77C4F">
      <w:pPr>
        <w:numPr>
          <w:ilvl w:val="0"/>
          <w:numId w:val="8"/>
        </w:numPr>
        <w:autoSpaceDE w:val="0"/>
        <w:autoSpaceDN w:val="0"/>
        <w:adjustRightInd w:val="0"/>
        <w:spacing w:before="120" w:line="276" w:lineRule="auto"/>
        <w:ind w:left="1434" w:hanging="357"/>
        <w:jc w:val="both"/>
        <w:rPr>
          <w:rFonts w:eastAsia="Calibri" w:cs="Arial"/>
          <w:sz w:val="21"/>
          <w:szCs w:val="21"/>
          <w:lang w:eastAsia="zh-CN"/>
        </w:rPr>
      </w:pPr>
      <w:r w:rsidRPr="00291FD6">
        <w:rPr>
          <w:rFonts w:eastAsia="Calibri" w:cs="Arial"/>
          <w:lang w:eastAsia="en-GB"/>
        </w:rPr>
        <w:t xml:space="preserve">Projekt je bil uspešno </w:t>
      </w:r>
      <w:r w:rsidRPr="00291FD6">
        <w:rPr>
          <w:rFonts w:eastAsia="Calibri" w:cs="Arial"/>
          <w:bCs/>
          <w:lang w:eastAsia="en-GB"/>
        </w:rPr>
        <w:t>zaključen</w:t>
      </w:r>
      <w:r w:rsidRPr="00291FD6">
        <w:rPr>
          <w:rFonts w:eastAsia="Calibri" w:cs="Arial"/>
          <w:lang w:eastAsia="en-GB"/>
        </w:rPr>
        <w:t xml:space="preserve"> v predvidenem obsegu (</w:t>
      </w:r>
      <w:proofErr w:type="spellStart"/>
      <w:r w:rsidRPr="00291FD6">
        <w:rPr>
          <w:rFonts w:eastAsia="Calibri" w:cs="Arial"/>
          <w:lang w:eastAsia="en-GB"/>
        </w:rPr>
        <w:t>i.e</w:t>
      </w:r>
      <w:proofErr w:type="spellEnd"/>
      <w:r w:rsidRPr="00291FD6">
        <w:rPr>
          <w:rFonts w:eastAsia="Calibri" w:cs="Arial"/>
          <w:lang w:eastAsia="en-GB"/>
        </w:rPr>
        <w:t>. realizirane so bile vse dogovorjene zahteve), skladno s pogodbenimi določili ter znotraj dogovorjenega proračuna.</w:t>
      </w:r>
    </w:p>
    <w:p w14:paraId="04787BB3" w14:textId="77777777" w:rsidR="00C77C4F" w:rsidRPr="00291FD6" w:rsidRDefault="00C77C4F" w:rsidP="00C77C4F">
      <w:pPr>
        <w:spacing w:line="276" w:lineRule="auto"/>
        <w:ind w:left="720"/>
        <w:rPr>
          <w:rFonts w:eastAsia="Calibri" w:cs="Arial"/>
          <w:lang w:eastAsia="zh-CN"/>
        </w:rPr>
      </w:pPr>
    </w:p>
    <w:p w14:paraId="1D2E27DE" w14:textId="77777777" w:rsidR="00C77C4F" w:rsidRDefault="00C77C4F" w:rsidP="00C77C4F">
      <w:pPr>
        <w:spacing w:line="276" w:lineRule="auto"/>
        <w:ind w:right="6"/>
        <w:rPr>
          <w:rFonts w:eastAsia="Calibri" w:cs="Arial"/>
          <w:bCs/>
          <w:lang w:eastAsia="en-GB"/>
        </w:rPr>
      </w:pPr>
      <w:r w:rsidRPr="008D3925">
        <w:rPr>
          <w:rFonts w:eastAsia="Calibri" w:cs="Arial"/>
          <w:bCs/>
          <w:lang w:eastAsia="en-GB"/>
        </w:rPr>
        <w:t>Ponudnik lahko faze, opredeljene v točki B, izkaže tudi kumulativno, z enim ali več projekti, pri čemer morajo biti vse faze iz točke B v celoti izkazane. Vrednostni pogoj iz točke A ter pogoji iz točk C in D morajo biti izpolnjeni v okviru vsaj enega projekta.</w:t>
      </w:r>
    </w:p>
    <w:p w14:paraId="0EBC3F13" w14:textId="77777777" w:rsidR="00C77C4F" w:rsidRDefault="00C77C4F" w:rsidP="00C77C4F">
      <w:pPr>
        <w:autoSpaceDE w:val="0"/>
        <w:adjustRightInd w:val="0"/>
        <w:rPr>
          <w:rFonts w:eastAsia="Calibri" w:cs="Arial"/>
          <w:lang w:eastAsia="zh-CN"/>
        </w:rPr>
      </w:pPr>
    </w:p>
    <w:p w14:paraId="66CC840E" w14:textId="77777777" w:rsidR="00C77C4F" w:rsidRDefault="00C77C4F" w:rsidP="00C77C4F">
      <w:pPr>
        <w:autoSpaceDE w:val="0"/>
        <w:adjustRightInd w:val="0"/>
        <w:rPr>
          <w:rFonts w:eastAsia="Calibri" w:cs="Arial"/>
          <w:bCs/>
          <w:lang w:eastAsia="en-GB"/>
        </w:rPr>
      </w:pPr>
      <w:r w:rsidRPr="00291FD6">
        <w:rPr>
          <w:rFonts w:eastAsia="Calibri" w:cs="Arial"/>
          <w:bCs/>
          <w:lang w:eastAsia="en-GB"/>
        </w:rPr>
        <w:t>Naročnik si pridržuje pravico, da izpolnjevanje referenčnega pogoja v fazi pregleda in ocenjevanja ponudb preveri pri referenčnih naročnikih oziroma pri drugih subjektih, ki razpolagajo z informacijami glede vsebine in uspešnosti izvedbe referenčnega posla.</w:t>
      </w:r>
    </w:p>
    <w:p w14:paraId="4EF30A37" w14:textId="77777777" w:rsidR="00C77C4F" w:rsidRPr="00291FD6" w:rsidRDefault="00C77C4F" w:rsidP="00C77C4F">
      <w:pPr>
        <w:autoSpaceDE w:val="0"/>
        <w:adjustRightInd w:val="0"/>
        <w:ind w:left="568"/>
        <w:rPr>
          <w:rFonts w:eastAsia="Calibri" w:cs="Arial"/>
          <w:bCs/>
          <w:lang w:eastAsia="en-GB"/>
        </w:rPr>
      </w:pPr>
    </w:p>
    <w:p w14:paraId="7668A875" w14:textId="77777777" w:rsidR="00C77C4F" w:rsidRPr="00291FD6" w:rsidRDefault="00C77C4F" w:rsidP="00C77C4F">
      <w:pPr>
        <w:autoSpaceDE w:val="0"/>
        <w:adjustRightInd w:val="0"/>
        <w:ind w:left="568"/>
        <w:rPr>
          <w:rFonts w:cs="Arial"/>
          <w:u w:val="single"/>
        </w:rPr>
      </w:pPr>
      <w:r w:rsidRPr="00291FD6">
        <w:rPr>
          <w:rFonts w:eastAsia="Calibri" w:cs="Arial"/>
          <w:bCs/>
          <w:lang w:eastAsia="en-GB"/>
        </w:rPr>
        <w:t>Dokazila</w:t>
      </w:r>
      <w:r w:rsidRPr="00F52340">
        <w:rPr>
          <w:rFonts w:cs="Arial"/>
        </w:rPr>
        <w:t>:</w:t>
      </w:r>
    </w:p>
    <w:p w14:paraId="281375BC" w14:textId="77777777" w:rsidR="00C77C4F" w:rsidRPr="00291FD6" w:rsidRDefault="00C77C4F" w:rsidP="00C77C4F">
      <w:pPr>
        <w:pStyle w:val="Odstavekseznama"/>
        <w:numPr>
          <w:ilvl w:val="0"/>
          <w:numId w:val="7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</w:rPr>
      </w:pPr>
      <w:r w:rsidRPr="00291FD6">
        <w:rPr>
          <w:rFonts w:ascii="Arial" w:hAnsi="Arial" w:cs="Arial"/>
          <w:sz w:val="20"/>
        </w:rPr>
        <w:t xml:space="preserve">Izpolnjen in s strani referenčnega naročnika potrjen </w:t>
      </w:r>
      <w:r>
        <w:rPr>
          <w:rFonts w:ascii="Arial" w:hAnsi="Arial" w:cs="Arial"/>
          <w:sz w:val="20"/>
        </w:rPr>
        <w:t>O</w:t>
      </w:r>
      <w:r w:rsidRPr="00291FD6">
        <w:rPr>
          <w:rFonts w:ascii="Arial" w:hAnsi="Arial" w:cs="Arial"/>
          <w:sz w:val="20"/>
        </w:rPr>
        <w:t>brazec</w:t>
      </w:r>
      <w:r>
        <w:rPr>
          <w:rFonts w:ascii="Arial" w:hAnsi="Arial" w:cs="Arial"/>
          <w:sz w:val="20"/>
        </w:rPr>
        <w:t xml:space="preserve"> št.10</w:t>
      </w:r>
      <w:r w:rsidRPr="00291FD6">
        <w:rPr>
          <w:rFonts w:ascii="Arial" w:hAnsi="Arial" w:cs="Arial"/>
          <w:sz w:val="20"/>
        </w:rPr>
        <w:t xml:space="preserve"> »Referenčno potrdilo za gospodarski subjekt«.</w:t>
      </w:r>
    </w:p>
    <w:p w14:paraId="0D987010" w14:textId="77777777" w:rsidR="00C77C4F" w:rsidRDefault="00C77C4F" w:rsidP="00C77C4F"/>
    <w:p w14:paraId="2C0FC338" w14:textId="77777777" w:rsidR="00C77C4F" w:rsidRDefault="00C77C4F" w:rsidP="00C77C4F">
      <w:r w:rsidRPr="00A00F0A">
        <w:t>Ponudnik lahko predloži več Obrazcev št. 10, če je to potrebno za izkazovanje vseh faz iz točke B. V vsakem obrazcu mora biti jasno označeno, katere faze iz točke B je gospodarski subjekt izvedel v okviru posameznega projekta.</w:t>
      </w:r>
    </w:p>
    <w:p w14:paraId="73C11807" w14:textId="77777777" w:rsidR="00C77C4F" w:rsidRDefault="00C77C4F" w:rsidP="00C77C4F"/>
    <w:p w14:paraId="51C3B8D5" w14:textId="77777777" w:rsidR="00C77C4F" w:rsidRPr="00304034" w:rsidRDefault="00C77C4F" w:rsidP="00C77C4F">
      <w:pPr>
        <w:rPr>
          <w:rFonts w:cs="Arial"/>
          <w:lang w:eastAsia="en-GB"/>
        </w:rPr>
      </w:pPr>
      <w:r w:rsidRPr="00304034">
        <w:t>Ta pogoj lahko izpolnijo vsi gospodarski subjekti, ki sodelujejo v ponudbi, skupaj.</w:t>
      </w:r>
    </w:p>
    <w:p w14:paraId="1890453A" w14:textId="77777777" w:rsidR="00C77C4F" w:rsidRPr="00304034" w:rsidRDefault="00C77C4F" w:rsidP="00C77C4F">
      <w:pPr>
        <w:ind w:left="284"/>
        <w:rPr>
          <w:rFonts w:cs="Arial"/>
          <w:lang w:eastAsia="en-GB"/>
        </w:rPr>
      </w:pPr>
    </w:p>
    <w:p w14:paraId="71BC7B17" w14:textId="77777777" w:rsidR="00C77C4F" w:rsidRPr="00304034" w:rsidRDefault="00C77C4F" w:rsidP="00C77C4F">
      <w:pPr>
        <w:tabs>
          <w:tab w:val="left" w:pos="0"/>
        </w:tabs>
        <w:ind w:left="284"/>
        <w:rPr>
          <w:rFonts w:cs="Arial"/>
          <w:b/>
          <w:lang w:eastAsia="en-GB"/>
        </w:rPr>
      </w:pPr>
      <w:r w:rsidRPr="00304034">
        <w:rPr>
          <w:rFonts w:cs="Arial"/>
          <w:b/>
          <w:lang w:eastAsia="en-GB"/>
        </w:rPr>
        <w:t>Dokazila:</w:t>
      </w:r>
    </w:p>
    <w:p w14:paraId="66CB03F6" w14:textId="6CDEFB04" w:rsidR="00C77C4F" w:rsidRPr="00C77C4F" w:rsidRDefault="00C77C4F" w:rsidP="00C77C4F">
      <w:pPr>
        <w:numPr>
          <w:ilvl w:val="0"/>
          <w:numId w:val="6"/>
        </w:numPr>
        <w:tabs>
          <w:tab w:val="left" w:pos="0"/>
        </w:tabs>
        <w:spacing w:line="276" w:lineRule="auto"/>
        <w:ind w:left="928"/>
        <w:jc w:val="both"/>
        <w:rPr>
          <w:rFonts w:cs="Arial"/>
          <w:bCs/>
          <w:lang w:eastAsia="ar-SA"/>
        </w:rPr>
      </w:pPr>
      <w:r>
        <w:rPr>
          <w:rFonts w:cs="Arial"/>
          <w:lang w:eastAsia="ar-SA"/>
        </w:rPr>
        <w:t>Izpolnjen obrazec št. 10 Referenčno potrdilo za gospodarski subjekt«</w:t>
      </w:r>
    </w:p>
    <w:p w14:paraId="33767E2F" w14:textId="77777777" w:rsidR="00C77C4F" w:rsidRDefault="00C77C4F" w:rsidP="00C77C4F">
      <w:pPr>
        <w:tabs>
          <w:tab w:val="left" w:pos="0"/>
        </w:tabs>
        <w:spacing w:line="276" w:lineRule="auto"/>
        <w:jc w:val="both"/>
        <w:rPr>
          <w:rFonts w:cs="Arial"/>
          <w:bCs/>
          <w:lang w:eastAsia="ar-SA"/>
        </w:rPr>
      </w:pPr>
    </w:p>
    <w:p w14:paraId="251C9940" w14:textId="77777777" w:rsidR="00C77C4F" w:rsidRDefault="00C77C4F" w:rsidP="00C77C4F">
      <w:pPr>
        <w:tabs>
          <w:tab w:val="left" w:pos="0"/>
        </w:tabs>
        <w:spacing w:line="276" w:lineRule="auto"/>
        <w:jc w:val="both"/>
        <w:rPr>
          <w:rFonts w:cs="Arial"/>
          <w:bCs/>
          <w:lang w:eastAsia="ar-SA"/>
        </w:rPr>
      </w:pPr>
    </w:p>
    <w:p w14:paraId="072813F5" w14:textId="45B062F6" w:rsidR="00C77C4F" w:rsidRPr="00C77C4F" w:rsidRDefault="00C77C4F" w:rsidP="00C77C4F">
      <w:pPr>
        <w:tabs>
          <w:tab w:val="left" w:pos="0"/>
        </w:tabs>
        <w:spacing w:line="276" w:lineRule="auto"/>
        <w:jc w:val="both"/>
        <w:rPr>
          <w:rFonts w:cs="Arial"/>
          <w:b/>
          <w:lang w:eastAsia="ar-SA"/>
        </w:rPr>
      </w:pPr>
      <w:r w:rsidRPr="00C77C4F">
        <w:rPr>
          <w:rFonts w:cs="Arial"/>
          <w:b/>
          <w:lang w:eastAsia="ar-SA"/>
        </w:rPr>
        <w:t xml:space="preserve">III. </w:t>
      </w:r>
    </w:p>
    <w:p w14:paraId="271ED647" w14:textId="77777777" w:rsidR="00C77C4F" w:rsidRPr="00C77C4F" w:rsidRDefault="00C77C4F" w:rsidP="007C53B7">
      <w:pPr>
        <w:jc w:val="both"/>
      </w:pPr>
    </w:p>
    <w:p w14:paraId="0751AC54" w14:textId="3CFBF392" w:rsidR="00C77C4F" w:rsidRDefault="00C77C4F" w:rsidP="007C53B7">
      <w:pPr>
        <w:jc w:val="both"/>
      </w:pPr>
      <w:r>
        <w:t xml:space="preserve">Črta se obrazec št. 10 </w:t>
      </w:r>
      <w:r w:rsidRPr="00FF6476">
        <w:t>REFERENČNO POTRDILO ZA GOSPODARSKI SUBJEKT</w:t>
      </w:r>
      <w:r>
        <w:t>, ki se nadomesti z obrazcem, ki je priloga tem spremembam razpisne dokumentacije.</w:t>
      </w:r>
    </w:p>
    <w:p w14:paraId="466D725A" w14:textId="77777777" w:rsidR="00C77C4F" w:rsidRDefault="00C77C4F" w:rsidP="007C53B7">
      <w:pPr>
        <w:jc w:val="both"/>
      </w:pPr>
    </w:p>
    <w:p w14:paraId="19417A93" w14:textId="77777777" w:rsidR="00C77C4F" w:rsidRDefault="00C77C4F" w:rsidP="007C53B7">
      <w:pPr>
        <w:jc w:val="both"/>
      </w:pPr>
    </w:p>
    <w:p w14:paraId="6D6DC23A" w14:textId="715B1C35" w:rsidR="00C77C4F" w:rsidRPr="00C77C4F" w:rsidRDefault="00C77C4F" w:rsidP="007C53B7">
      <w:pPr>
        <w:jc w:val="both"/>
        <w:rPr>
          <w:b/>
          <w:bCs/>
        </w:rPr>
      </w:pPr>
      <w:r w:rsidRPr="00C77C4F">
        <w:rPr>
          <w:b/>
          <w:bCs/>
        </w:rPr>
        <w:t>IV.</w:t>
      </w:r>
    </w:p>
    <w:p w14:paraId="2465D93C" w14:textId="5BC8554B" w:rsidR="00B4555A" w:rsidRDefault="00B4555A" w:rsidP="007C53B7">
      <w:pPr>
        <w:jc w:val="both"/>
      </w:pPr>
    </w:p>
    <w:p w14:paraId="33B2A1BC" w14:textId="77777777" w:rsidR="001C645C" w:rsidRDefault="001C645C" w:rsidP="001C645C">
      <w:pPr>
        <w:rPr>
          <w:rFonts w:cs="Arial"/>
          <w:lang w:eastAsia="en-GB"/>
        </w:rPr>
      </w:pPr>
      <w:bookmarkStart w:id="4" w:name="_Toc101518862"/>
      <w:r>
        <w:rPr>
          <w:rFonts w:cs="Arial"/>
          <w:lang w:eastAsia="en-GB"/>
        </w:rPr>
        <w:t>V ostalem ostane besedilo razpisne dokumentacije nespremenjeno in v veljavi.</w:t>
      </w:r>
    </w:p>
    <w:p w14:paraId="66F377F8" w14:textId="77777777" w:rsidR="001C645C" w:rsidRDefault="001C645C" w:rsidP="001C645C">
      <w:pPr>
        <w:rPr>
          <w:rFonts w:cs="Arial"/>
          <w:lang w:eastAsia="en-GB"/>
        </w:rPr>
      </w:pPr>
    </w:p>
    <w:p w14:paraId="1513145A" w14:textId="77777777" w:rsidR="00C77C4F" w:rsidRDefault="00C77C4F" w:rsidP="001C645C">
      <w:pPr>
        <w:rPr>
          <w:rFonts w:cs="Arial"/>
          <w:lang w:eastAsia="en-GB"/>
        </w:rPr>
      </w:pPr>
    </w:p>
    <w:p w14:paraId="2A93DD9C" w14:textId="77777777" w:rsidR="00C77C4F" w:rsidRDefault="00C77C4F" w:rsidP="001C645C">
      <w:pPr>
        <w:rPr>
          <w:rFonts w:cs="Arial"/>
          <w:lang w:eastAsia="en-GB"/>
        </w:rPr>
      </w:pPr>
    </w:p>
    <w:p w14:paraId="254E5AA8" w14:textId="77777777" w:rsidR="001C645C" w:rsidRDefault="001C645C" w:rsidP="001C645C">
      <w:pPr>
        <w:tabs>
          <w:tab w:val="left" w:pos="675"/>
        </w:tabs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</w:p>
    <w:p w14:paraId="4F13E7FE" w14:textId="670E53EC" w:rsidR="001C645C" w:rsidRDefault="001C645C" w:rsidP="001C645C">
      <w:pPr>
        <w:rPr>
          <w:rFonts w:cs="Arial"/>
          <w:lang w:eastAsia="en-GB"/>
        </w:rPr>
      </w:pP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>direktorica STO</w:t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</w:r>
      <w:r>
        <w:rPr>
          <w:rFonts w:cs="Arial"/>
          <w:lang w:eastAsia="en-GB"/>
        </w:rPr>
        <w:tab/>
        <w:t xml:space="preserve">      mag. Maja Pak</w:t>
      </w:r>
      <w:bookmarkEnd w:id="4"/>
      <w:r w:rsidR="00C37F39">
        <w:rPr>
          <w:rFonts w:cs="Arial"/>
          <w:lang w:eastAsia="en-GB"/>
        </w:rPr>
        <w:t xml:space="preserve"> Olaj</w:t>
      </w:r>
    </w:p>
    <w:p w14:paraId="3920FDF0" w14:textId="77777777" w:rsidR="00C37F39" w:rsidRDefault="00AE7EAA" w:rsidP="002A2F1E">
      <w:pPr>
        <w:rPr>
          <w:rFonts w:cs="Arial"/>
          <w:lang w:eastAsia="en-GB"/>
        </w:rPr>
      </w:pPr>
      <w:r>
        <w:rPr>
          <w:rFonts w:cs="Arial"/>
          <w:lang w:eastAsia="en-GB"/>
        </w:rPr>
        <w:br w:type="page"/>
      </w:r>
    </w:p>
    <w:tbl>
      <w:tblPr>
        <w:tblW w:w="0" w:type="auto"/>
        <w:tblInd w:w="5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1"/>
      </w:tblGrid>
      <w:tr w:rsidR="00AB64DA" w:rsidRPr="00304034" w14:paraId="4D86E797" w14:textId="77777777" w:rsidTr="00715FF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5F12" w14:textId="77777777" w:rsidR="00AB64DA" w:rsidRPr="00304034" w:rsidRDefault="00AB64DA" w:rsidP="00715FFC">
            <w:pPr>
              <w:rPr>
                <w:b/>
              </w:rPr>
            </w:pPr>
            <w:r w:rsidRPr="00304034">
              <w:rPr>
                <w:b/>
              </w:rPr>
              <w:lastRenderedPageBreak/>
              <w:t xml:space="preserve">Obrazec št. </w:t>
            </w:r>
            <w:r>
              <w:rPr>
                <w:b/>
              </w:rPr>
              <w:t>10</w:t>
            </w:r>
          </w:p>
        </w:tc>
      </w:tr>
    </w:tbl>
    <w:p w14:paraId="4B6F7295" w14:textId="77777777" w:rsidR="00AB64DA" w:rsidRPr="00304034" w:rsidRDefault="00AB64DA" w:rsidP="00AB64DA"/>
    <w:p w14:paraId="0D8B9918" w14:textId="77777777" w:rsidR="00AB64DA" w:rsidRPr="00304034" w:rsidRDefault="00AB64DA" w:rsidP="00AB64DA"/>
    <w:p w14:paraId="3F7CF4D3" w14:textId="77777777" w:rsidR="00AB64DA" w:rsidRPr="003A0269" w:rsidRDefault="00AB64DA" w:rsidP="00AB64DA">
      <w:pPr>
        <w:rPr>
          <w:b/>
          <w:bCs/>
        </w:rPr>
      </w:pPr>
      <w:bookmarkStart w:id="5" w:name="_Hlk216325766"/>
      <w:r w:rsidRPr="003A0269">
        <w:rPr>
          <w:b/>
          <w:bCs/>
        </w:rPr>
        <w:t>REFERENČNO POTRDILO ZA GOSPODARSKI SUBJEKT</w:t>
      </w:r>
      <w:bookmarkEnd w:id="5"/>
    </w:p>
    <w:p w14:paraId="37C92AF4" w14:textId="77777777" w:rsidR="00AB64DA" w:rsidRPr="00992C3A" w:rsidRDefault="00AB64DA" w:rsidP="00AB64DA">
      <w:pPr>
        <w:pStyle w:val="Standard"/>
        <w:jc w:val="right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1A67C" w14:textId="77777777" w:rsidR="00AB64DA" w:rsidRDefault="00AB64DA" w:rsidP="00AB64DA">
      <w:pPr>
        <w:rPr>
          <w:rFonts w:cs="Arial"/>
        </w:rPr>
      </w:pPr>
      <w:r w:rsidRPr="00992C3A">
        <w:rPr>
          <w:rFonts w:cs="Arial"/>
        </w:rPr>
        <w:t>Pod kazensko in materialno odgovornostjo izjavljamo, da so spodaj navedeni podatki o referenčnih delih resnični. Na podlagi poziva bomo naročniku v zahtevanem roku predložili dodatna dokazila o uspešni izvedbi navedenih referenčnih del oziroma uspešno izvedenih poslov ponudnika oz. strokovnjaka, če bo le ta želel preveriti resničnost navedb o izvedenih referenčnih delih.</w:t>
      </w:r>
    </w:p>
    <w:p w14:paraId="77DCC6B3" w14:textId="77777777" w:rsidR="00AB64DA" w:rsidRPr="00992C3A" w:rsidRDefault="00AB64DA" w:rsidP="00AB64DA">
      <w:pPr>
        <w:rPr>
          <w:rFonts w:cs="Arial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390"/>
        <w:gridCol w:w="4790"/>
      </w:tblGrid>
      <w:tr w:rsidR="00AB64DA" w:rsidRPr="00992C3A" w14:paraId="24372E8B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B131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Izvajalec (ponudnik, ki kandidira na to javno naročilo):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1DB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51E5302C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581E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Naročnik del (izdajatelj reference):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7DFE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4554664B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410FF245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FB86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Naslov naročnika del: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0F8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75E08309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6E18D18A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209A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Kontaktna oseba naročnika del: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E20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2C8464B9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0F13BA7D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8E26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Telefonska številka kontaktne osebe naročnika del: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AC1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3D841483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37122E50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F92C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Obdobje izvajanja posla (od, do, dan, mesec, leto):</w:t>
            </w:r>
          </w:p>
          <w:p w14:paraId="4B94C375" w14:textId="77777777" w:rsidR="00AB64DA" w:rsidRPr="00992C3A" w:rsidRDefault="00AB64DA" w:rsidP="00715FFC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B5F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20C16A27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1D28003B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8C3A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 xml:space="preserve">Vrednost projekta v </w:t>
            </w:r>
            <w:r w:rsidRPr="00992C3A">
              <w:rPr>
                <w:rFonts w:cs="Arial"/>
                <w:b/>
                <w:bCs/>
              </w:rPr>
              <w:t>EUR brez DDV</w:t>
            </w:r>
            <w:r w:rsidRPr="00992C3A">
              <w:rPr>
                <w:rFonts w:cs="Arial"/>
              </w:rPr>
              <w:t xml:space="preserve"> za katerega se izdaja potrdilo: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C2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992C3A" w14:paraId="06D3B96B" w14:textId="77777777" w:rsidTr="00715FFC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24A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Naziv projekta: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5F8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69BCB0B3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  <w:tr w:rsidR="00AB64DA" w:rsidRPr="003A0269" w14:paraId="4B85EA53" w14:textId="77777777" w:rsidTr="00715FFC">
        <w:trPr>
          <w:trHeight w:val="44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F10D" w14:textId="77777777" w:rsidR="00AB64DA" w:rsidRPr="00175329" w:rsidRDefault="00AB64DA" w:rsidP="00AB64DA">
            <w:pPr>
              <w:pStyle w:val="Odstavekseznama"/>
              <w:numPr>
                <w:ilvl w:val="0"/>
                <w:numId w:val="9"/>
              </w:numPr>
              <w:spacing w:after="0" w:line="276" w:lineRule="auto"/>
              <w:ind w:left="360"/>
              <w:contextualSpacing w:val="0"/>
              <w:jc w:val="both"/>
              <w:rPr>
                <w:rFonts w:ascii="Arial" w:hAnsi="Arial" w:cs="Arial"/>
                <w:sz w:val="20"/>
                <w:lang w:eastAsia="en-GB"/>
              </w:rPr>
            </w:pPr>
            <w:r w:rsidRPr="00175329">
              <w:rPr>
                <w:rFonts w:ascii="Arial" w:hAnsi="Arial" w:cs="Arial"/>
                <w:sz w:val="20"/>
                <w:lang w:eastAsia="en-GB"/>
              </w:rPr>
              <w:t>Vrednost projekta je znašala najmanj 50.000 EUR brez DDV.</w:t>
            </w:r>
          </w:p>
          <w:p w14:paraId="6B383585" w14:textId="77777777" w:rsidR="00AB64DA" w:rsidRPr="00175329" w:rsidRDefault="00AB64DA" w:rsidP="00AB64D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eastAsia="Calibri" w:cs="Arial"/>
                <w:lang w:eastAsia="en-GB"/>
              </w:rPr>
            </w:pPr>
            <w:r w:rsidRPr="00175329">
              <w:rPr>
                <w:rFonts w:eastAsia="Calibri" w:cs="Arial"/>
                <w:lang w:eastAsia="en-GB"/>
              </w:rPr>
              <w:t>Projekt je imel naslednje značilnosti/faze IT projekta:</w:t>
            </w:r>
          </w:p>
          <w:p w14:paraId="666A1930" w14:textId="77777777" w:rsidR="00AB64DA" w:rsidRPr="0036297D" w:rsidRDefault="00AB64DA" w:rsidP="00AB64DA">
            <w:pPr>
              <w:pStyle w:val="Navadensplet"/>
              <w:numPr>
                <w:ilvl w:val="2"/>
                <w:numId w:val="5"/>
              </w:numPr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297D">
              <w:rPr>
                <w:rFonts w:ascii="Arial" w:hAnsi="Arial" w:cs="Arial"/>
                <w:sz w:val="20"/>
                <w:szCs w:val="20"/>
              </w:rPr>
              <w:t xml:space="preserve">Podrobna analiza poslovnih procesov in podatkovnih tokov - izvajalec je izvedel </w:t>
            </w:r>
            <w:r w:rsidRPr="0036297D">
              <w:rPr>
                <w:rFonts w:ascii="Arial" w:hAnsi="Arial" w:cs="Arial"/>
                <w:i/>
                <w:iCs/>
                <w:sz w:val="20"/>
                <w:szCs w:val="20"/>
              </w:rPr>
              <w:t>(za celoten sistem ali del sistema)</w:t>
            </w:r>
            <w:r w:rsidRPr="0036297D">
              <w:rPr>
                <w:rFonts w:ascii="Arial" w:hAnsi="Arial" w:cs="Arial"/>
                <w:sz w:val="20"/>
                <w:szCs w:val="20"/>
              </w:rPr>
              <w:t xml:space="preserve"> popis procesov in informacijskih tokov (»as-is«), identificiral kritične točke ter pripravil »to-be« procese z jasno razmejitvijo vlog in odgovornosti. Vključena je bila analiza podatkovnih virov (notranjih in zunanjih – npr. statistični in registrski viri), popis podatkovnih shem in priprava matrike integracij. </w:t>
            </w:r>
            <w:r w:rsidRPr="0036297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  <w:p w14:paraId="0F55399B" w14:textId="77777777" w:rsidR="00AB64DA" w:rsidRPr="00175329" w:rsidRDefault="00AB64DA" w:rsidP="00AB64DA">
            <w:pPr>
              <w:pStyle w:val="Navadensplet"/>
              <w:numPr>
                <w:ilvl w:val="2"/>
                <w:numId w:val="5"/>
              </w:numPr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29">
              <w:rPr>
                <w:rFonts w:ascii="Arial" w:hAnsi="Arial" w:cs="Arial"/>
                <w:sz w:val="20"/>
                <w:szCs w:val="20"/>
              </w:rPr>
              <w:t>Zajem in definiranje zahtev (funkcionalne in tehnične specifikacije) - projekt je vključeval strukturiran zajem zahtev deležnikov in njihovo pretvorbo v funkcionalne in tehnične specifikacije.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2104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  <w:p w14:paraId="538FA9C0" w14:textId="77777777" w:rsidR="00AB64DA" w:rsidRPr="00175329" w:rsidRDefault="00AB64DA" w:rsidP="00AB64DA">
            <w:pPr>
              <w:pStyle w:val="Navadensplet"/>
              <w:numPr>
                <w:ilvl w:val="2"/>
                <w:numId w:val="5"/>
              </w:numPr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29">
              <w:rPr>
                <w:rFonts w:ascii="Arial" w:hAnsi="Arial" w:cs="Arial"/>
                <w:sz w:val="20"/>
                <w:szCs w:val="20"/>
              </w:rPr>
              <w:t xml:space="preserve">UX in UI dizajn ter </w:t>
            </w:r>
            <w:proofErr w:type="spellStart"/>
            <w:r w:rsidRPr="00175329">
              <w:rPr>
                <w:rFonts w:ascii="Arial" w:hAnsi="Arial" w:cs="Arial"/>
                <w:sz w:val="20"/>
                <w:szCs w:val="20"/>
              </w:rPr>
              <w:t>prototipiranje</w:t>
            </w:r>
            <w:proofErr w:type="spellEnd"/>
            <w:r w:rsidRPr="00175329">
              <w:rPr>
                <w:rFonts w:ascii="Arial" w:hAnsi="Arial" w:cs="Arial"/>
                <w:sz w:val="20"/>
                <w:szCs w:val="20"/>
              </w:rPr>
              <w:t xml:space="preserve"> - projekt je zajemal pripravo žičnih </w:t>
            </w:r>
            <w:r w:rsidRPr="00175329">
              <w:rPr>
                <w:rFonts w:ascii="Arial" w:hAnsi="Arial" w:cs="Arial"/>
                <w:sz w:val="20"/>
                <w:szCs w:val="20"/>
              </w:rPr>
              <w:lastRenderedPageBreak/>
              <w:t>modelov (</w:t>
            </w:r>
            <w:proofErr w:type="spellStart"/>
            <w:r w:rsidRPr="00175329">
              <w:rPr>
                <w:rFonts w:ascii="Arial" w:hAnsi="Arial" w:cs="Arial"/>
                <w:sz w:val="20"/>
                <w:szCs w:val="20"/>
              </w:rPr>
              <w:t>wireframes</w:t>
            </w:r>
            <w:proofErr w:type="spellEnd"/>
            <w:r w:rsidRPr="00175329">
              <w:rPr>
                <w:rFonts w:ascii="Arial" w:hAnsi="Arial" w:cs="Arial"/>
                <w:sz w:val="20"/>
                <w:szCs w:val="20"/>
              </w:rPr>
              <w:t xml:space="preserve">), interaktivni prototip in iterativno UI zasnovo. </w:t>
            </w:r>
            <w:r w:rsidRPr="0036297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  <w:p w14:paraId="49701EAA" w14:textId="77777777" w:rsidR="00AB64DA" w:rsidRPr="00175329" w:rsidRDefault="00AB64DA" w:rsidP="00AB64DA">
            <w:pPr>
              <w:pStyle w:val="Navadensplet"/>
              <w:numPr>
                <w:ilvl w:val="2"/>
                <w:numId w:val="5"/>
              </w:numPr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29">
              <w:rPr>
                <w:rFonts w:ascii="Arial" w:hAnsi="Arial" w:cs="Arial"/>
                <w:sz w:val="20"/>
                <w:szCs w:val="20"/>
              </w:rPr>
              <w:t xml:space="preserve">Razvoj - projekt je vključeval razvoj sodobnega </w:t>
            </w:r>
            <w:proofErr w:type="spellStart"/>
            <w:r w:rsidRPr="00175329">
              <w:rPr>
                <w:rFonts w:ascii="Arial" w:hAnsi="Arial" w:cs="Arial"/>
                <w:sz w:val="20"/>
                <w:szCs w:val="20"/>
              </w:rPr>
              <w:t>prikaznega</w:t>
            </w:r>
            <w:proofErr w:type="spellEnd"/>
            <w:r w:rsidRPr="00175329">
              <w:rPr>
                <w:rFonts w:ascii="Arial" w:hAnsi="Arial" w:cs="Arial"/>
                <w:sz w:val="20"/>
                <w:szCs w:val="20"/>
              </w:rPr>
              <w:t xml:space="preserve"> dela z uporabo </w:t>
            </w:r>
            <w:proofErr w:type="spellStart"/>
            <w:r w:rsidRPr="00175329">
              <w:rPr>
                <w:rFonts w:ascii="Arial" w:hAnsi="Arial" w:cs="Arial"/>
                <w:sz w:val="20"/>
                <w:szCs w:val="20"/>
              </w:rPr>
              <w:t>komponentne</w:t>
            </w:r>
            <w:proofErr w:type="spellEnd"/>
            <w:r w:rsidRPr="00175329">
              <w:rPr>
                <w:rFonts w:ascii="Arial" w:hAnsi="Arial" w:cs="Arial"/>
                <w:sz w:val="20"/>
                <w:szCs w:val="20"/>
              </w:rPr>
              <w:t xml:space="preserve"> arhitekture (kot npr. Vue.js ali sorodni), komunikacijo z zaledjem preko REST API ter optimizacijo zmogljivosti in uporabniške izkušnje.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97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  <w:p w14:paraId="6D553985" w14:textId="77777777" w:rsidR="00AB64DA" w:rsidRPr="00175329" w:rsidRDefault="00AB64DA" w:rsidP="00AB64DA">
            <w:pPr>
              <w:pStyle w:val="Navadensplet"/>
              <w:numPr>
                <w:ilvl w:val="2"/>
                <w:numId w:val="5"/>
              </w:numPr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329">
              <w:rPr>
                <w:rFonts w:ascii="Arial" w:hAnsi="Arial" w:cs="Arial"/>
                <w:sz w:val="20"/>
                <w:szCs w:val="20"/>
              </w:rPr>
              <w:t>PowerBI</w:t>
            </w:r>
            <w:proofErr w:type="spellEnd"/>
            <w:r w:rsidRPr="00175329">
              <w:rPr>
                <w:rFonts w:ascii="Arial" w:hAnsi="Arial" w:cs="Arial"/>
                <w:sz w:val="20"/>
                <w:szCs w:val="20"/>
              </w:rPr>
              <w:t xml:space="preserve"> integracija - projekt je vključeval tudi integracijo </w:t>
            </w:r>
            <w:proofErr w:type="spellStart"/>
            <w:r w:rsidRPr="00175329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175329">
              <w:rPr>
                <w:rFonts w:ascii="Arial" w:hAnsi="Arial" w:cs="Arial"/>
                <w:sz w:val="20"/>
                <w:szCs w:val="20"/>
              </w:rPr>
              <w:t xml:space="preserve"> BI poročil in nadzornih plošč v uporabniški vmesnik. Poročila so bila organizirana v delovne prostore s pravilno nastavljenimi pravicami, kar je omogočalo varno in učinkovito uporabo analitike neposredno v aplikaciji.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97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  <w:p w14:paraId="798C9461" w14:textId="77777777" w:rsidR="00AB64DA" w:rsidRPr="00175329" w:rsidRDefault="00AB64DA" w:rsidP="00AB64D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eastAsia="Calibri" w:cs="Arial"/>
                <w:lang w:eastAsia="en-GB"/>
              </w:rPr>
            </w:pPr>
            <w:r w:rsidRPr="00175329">
              <w:rPr>
                <w:rFonts w:eastAsia="Calibri" w:cs="Arial"/>
                <w:bCs/>
                <w:lang w:eastAsia="en-GB"/>
              </w:rPr>
              <w:t>Začetek in zaključek:</w:t>
            </w:r>
          </w:p>
          <w:p w14:paraId="21255130" w14:textId="77777777" w:rsidR="00AB64DA" w:rsidRPr="00175329" w:rsidRDefault="00AB64DA" w:rsidP="00AB64DA">
            <w:pPr>
              <w:numPr>
                <w:ilvl w:val="2"/>
                <w:numId w:val="5"/>
              </w:numPr>
              <w:autoSpaceDE w:val="0"/>
              <w:autoSpaceDN w:val="0"/>
              <w:adjustRightInd w:val="0"/>
              <w:spacing w:before="120" w:line="276" w:lineRule="auto"/>
              <w:ind w:left="1074" w:hanging="357"/>
              <w:jc w:val="both"/>
              <w:rPr>
                <w:rFonts w:eastAsia="Calibri" w:cs="Arial"/>
                <w:lang w:eastAsia="en-GB"/>
              </w:rPr>
            </w:pPr>
            <w:r w:rsidRPr="00175329">
              <w:rPr>
                <w:rFonts w:eastAsia="Calibri" w:cs="Arial"/>
                <w:bCs/>
                <w:lang w:eastAsia="en-GB"/>
              </w:rPr>
              <w:t>Projekt se ni pričel pred 1. 1. 2020.</w:t>
            </w:r>
          </w:p>
          <w:p w14:paraId="2FA87355" w14:textId="77777777" w:rsidR="00AB64DA" w:rsidRPr="00175329" w:rsidRDefault="00AB64DA" w:rsidP="00AB64DA">
            <w:pPr>
              <w:numPr>
                <w:ilvl w:val="2"/>
                <w:numId w:val="5"/>
              </w:numPr>
              <w:autoSpaceDE w:val="0"/>
              <w:autoSpaceDN w:val="0"/>
              <w:adjustRightInd w:val="0"/>
              <w:spacing w:line="276" w:lineRule="auto"/>
              <w:ind w:left="1080"/>
              <w:jc w:val="both"/>
              <w:rPr>
                <w:rFonts w:eastAsia="Calibri" w:cs="Arial"/>
                <w:lang w:eastAsia="en-GB"/>
              </w:rPr>
            </w:pPr>
            <w:r w:rsidRPr="00175329">
              <w:rPr>
                <w:rFonts w:eastAsia="Calibri" w:cs="Arial"/>
                <w:bCs/>
                <w:lang w:eastAsia="en-GB"/>
              </w:rPr>
              <w:t>Projekt se je zaključil najkasneje na dan roka za oddajo ponudbe v tem postopku.</w:t>
            </w:r>
            <w:r w:rsidRPr="00175329" w:rsidDel="005D17CE">
              <w:rPr>
                <w:rFonts w:eastAsia="Calibri" w:cs="Arial"/>
                <w:bCs/>
                <w:lang w:eastAsia="en-GB"/>
              </w:rPr>
              <w:t xml:space="preserve"> </w:t>
            </w:r>
          </w:p>
          <w:p w14:paraId="6C5D55FF" w14:textId="77777777" w:rsidR="00AB64DA" w:rsidRPr="00175329" w:rsidRDefault="00AB64DA" w:rsidP="00715FFC">
            <w:pPr>
              <w:autoSpaceDE w:val="0"/>
              <w:autoSpaceDN w:val="0"/>
              <w:adjustRightInd w:val="0"/>
              <w:spacing w:line="276" w:lineRule="auto"/>
              <w:ind w:left="1080"/>
              <w:rPr>
                <w:rFonts w:eastAsia="Calibri" w:cs="Arial"/>
                <w:lang w:eastAsia="en-GB"/>
              </w:rPr>
            </w:pPr>
          </w:p>
          <w:p w14:paraId="53B91AD6" w14:textId="77777777" w:rsidR="00AB64DA" w:rsidRPr="00175329" w:rsidRDefault="00AB64DA" w:rsidP="00AB64D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eastAsia="Calibri" w:cs="Arial"/>
                <w:bCs/>
                <w:sz w:val="18"/>
                <w:szCs w:val="18"/>
                <w:lang w:eastAsia="en-GB"/>
              </w:rPr>
            </w:pPr>
            <w:r w:rsidRPr="00175329">
              <w:rPr>
                <w:rFonts w:eastAsia="Calibri" w:cs="Arial"/>
                <w:lang w:eastAsia="en-GB"/>
              </w:rPr>
              <w:t xml:space="preserve">Projekt je bil uspešno </w:t>
            </w:r>
            <w:r w:rsidRPr="00175329">
              <w:rPr>
                <w:rFonts w:eastAsia="Calibri" w:cs="Arial"/>
                <w:bCs/>
                <w:lang w:eastAsia="en-GB"/>
              </w:rPr>
              <w:t>zaključen</w:t>
            </w:r>
            <w:r w:rsidRPr="00175329">
              <w:rPr>
                <w:rFonts w:eastAsia="Calibri" w:cs="Arial"/>
                <w:lang w:eastAsia="en-GB"/>
              </w:rPr>
              <w:t xml:space="preserve"> v predvidenem obsegu (</w:t>
            </w:r>
            <w:proofErr w:type="spellStart"/>
            <w:r w:rsidRPr="00175329">
              <w:rPr>
                <w:rFonts w:eastAsia="Calibri" w:cs="Arial"/>
                <w:lang w:eastAsia="en-GB"/>
              </w:rPr>
              <w:t>i.e</w:t>
            </w:r>
            <w:proofErr w:type="spellEnd"/>
            <w:r w:rsidRPr="00175329">
              <w:rPr>
                <w:rFonts w:eastAsia="Calibri" w:cs="Arial"/>
                <w:lang w:eastAsia="en-GB"/>
              </w:rPr>
              <w:t>. realizirane so bile vse dogovorjene zahteve), skladno s pogodbenimi določili ter znotraj dogovorjenega proračuna.</w:t>
            </w:r>
            <w:r w:rsidRPr="00175329">
              <w:rPr>
                <w:rFonts w:eastAsia="Calibri" w:cs="Arial"/>
                <w:bCs/>
                <w:sz w:val="18"/>
                <w:szCs w:val="18"/>
                <w:lang w:eastAsia="en-GB"/>
              </w:rPr>
              <w:t xml:space="preserve"> </w:t>
            </w:r>
          </w:p>
          <w:p w14:paraId="7F475FAD" w14:textId="77777777" w:rsidR="00AB64DA" w:rsidRPr="00175329" w:rsidRDefault="00AB64DA" w:rsidP="00715FFC">
            <w:p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 w:val="18"/>
                <w:szCs w:val="18"/>
                <w:lang w:eastAsia="en-GB"/>
              </w:rPr>
            </w:pPr>
          </w:p>
          <w:p w14:paraId="702E6B2D" w14:textId="77777777" w:rsidR="00AB64DA" w:rsidRPr="003A0269" w:rsidRDefault="00AB64DA" w:rsidP="00715FFC">
            <w:pPr>
              <w:autoSpaceDE w:val="0"/>
              <w:autoSpaceDN w:val="0"/>
              <w:adjustRightInd w:val="0"/>
              <w:spacing w:line="276" w:lineRule="auto"/>
              <w:rPr>
                <w:rFonts w:eastAsia="Calibri" w:cs="Arial"/>
                <w:bCs/>
                <w:sz w:val="18"/>
                <w:szCs w:val="18"/>
                <w:lang w:eastAsia="en-GB"/>
              </w:rPr>
            </w:pPr>
            <w:r w:rsidRPr="005104AA">
              <w:rPr>
                <w:rFonts w:eastAsia="Calibri" w:cs="Arial"/>
                <w:bCs/>
                <w:lang w:eastAsia="en-GB"/>
              </w:rPr>
              <w:t>Zahteve iz točk A, C in D morajo biti izpolnjene v okviru vsaj enega projekta. Faze iz točke B se lahko izkažejo v enem projektu ali kumulativno v več projektih, pri čemer morajo biti vse faze iz točke B izkazane v celoti.</w:t>
            </w:r>
          </w:p>
          <w:p w14:paraId="3FD29CF3" w14:textId="77777777" w:rsidR="00AB64DA" w:rsidRPr="00175329" w:rsidRDefault="00AB64DA" w:rsidP="00715FFC">
            <w:pPr>
              <w:rPr>
                <w:rFonts w:cs="Arial"/>
                <w:i/>
                <w:iCs/>
                <w:sz w:val="18"/>
                <w:szCs w:val="18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FD02" w14:textId="77777777" w:rsidR="00AB64DA" w:rsidRPr="003A0269" w:rsidRDefault="00AB64DA" w:rsidP="00715FFC">
            <w:pPr>
              <w:autoSpaceDE w:val="0"/>
              <w:adjustRightInd w:val="0"/>
              <w:rPr>
                <w:rFonts w:cs="Arial"/>
                <w:sz w:val="18"/>
                <w:szCs w:val="18"/>
              </w:rPr>
            </w:pPr>
          </w:p>
        </w:tc>
      </w:tr>
    </w:tbl>
    <w:p w14:paraId="6B7B5F9F" w14:textId="77777777" w:rsidR="00AB64DA" w:rsidRPr="00992C3A" w:rsidRDefault="00AB64DA" w:rsidP="00AB64DA">
      <w:pPr>
        <w:rPr>
          <w:rFonts w:eastAsia="Calibri" w:cs="Arial"/>
          <w:bCs/>
          <w:i/>
          <w:iCs/>
          <w:lang w:eastAsia="en-GB"/>
        </w:rPr>
      </w:pPr>
    </w:p>
    <w:p w14:paraId="77103F0F" w14:textId="77777777" w:rsidR="00AB64DA" w:rsidRDefault="00AB64DA" w:rsidP="00AB64DA">
      <w:pPr>
        <w:rPr>
          <w:rFonts w:cs="Arial"/>
        </w:rPr>
      </w:pPr>
      <w:r w:rsidRPr="00992C3A">
        <w:rPr>
          <w:rFonts w:cs="Arial"/>
        </w:rPr>
        <w:t xml:space="preserve">Potrjujemo, da je na podlagi našega naročila, zgoraj navedeni ponudnik skladno s pogodbenimi določili sodeloval pri izvedbi referenčnega projekta. </w:t>
      </w:r>
      <w:r w:rsidRPr="00F22230">
        <w:rPr>
          <w:rFonts w:cs="Arial"/>
        </w:rPr>
        <w:t>Potrjujemo pravilnost zgornjih podatkov ter izvedbo faz, ki so v tem obrazcu označene kot izvedene.</w:t>
      </w:r>
      <w:r w:rsidRPr="00992C3A">
        <w:rPr>
          <w:rFonts w:cs="Arial"/>
        </w:rPr>
        <w:t>. Potrdilo dajemo na prošnjo izvajalca in velja izključno za potrebe pri njegovem kandidiranju za pridobitev javnega naročila</w:t>
      </w:r>
      <w:r>
        <w:rPr>
          <w:rFonts w:cs="Arial"/>
        </w:rPr>
        <w:t xml:space="preserve"> </w:t>
      </w:r>
      <w:r w:rsidRPr="00304034">
        <w:t>»</w:t>
      </w:r>
      <w:r w:rsidRPr="006776FD">
        <w:t>Vzdrževanje in nadgradnje Nacionalnega informacijskega središča za turizem v obdobju 2026 in 2027</w:t>
      </w:r>
      <w:r w:rsidRPr="00AE2DD7">
        <w:t>«, JNV</w:t>
      </w:r>
      <w:r>
        <w:t xml:space="preserve">-0014/2025-S-POG-STO, </w:t>
      </w:r>
      <w:r w:rsidRPr="00992C3A">
        <w:rPr>
          <w:rFonts w:cs="Arial"/>
        </w:rPr>
        <w:t xml:space="preserve">ki ga izvaja </w:t>
      </w:r>
      <w:r>
        <w:rPr>
          <w:rFonts w:cs="Arial"/>
        </w:rPr>
        <w:t>Slovenska turistična organizacija, Dimičeva ulica 13,</w:t>
      </w:r>
      <w:r w:rsidRPr="00992C3A">
        <w:rPr>
          <w:rFonts w:cs="Arial"/>
        </w:rPr>
        <w:t>1000 Ljubljana.</w:t>
      </w:r>
    </w:p>
    <w:p w14:paraId="45501CA8" w14:textId="77777777" w:rsidR="00AB64DA" w:rsidRPr="00992C3A" w:rsidRDefault="00AB64DA" w:rsidP="00AB64DA">
      <w:pPr>
        <w:rPr>
          <w:rFonts w:cs="Arial"/>
        </w:rPr>
      </w:pPr>
    </w:p>
    <w:p w14:paraId="2D683CC3" w14:textId="77777777" w:rsidR="00AB64DA" w:rsidRPr="00992C3A" w:rsidRDefault="00AB64DA" w:rsidP="00AB64DA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AB64DA" w:rsidRPr="00992C3A" w14:paraId="3D2C9C77" w14:textId="77777777" w:rsidTr="00715FFC">
        <w:tc>
          <w:tcPr>
            <w:tcW w:w="3430" w:type="dxa"/>
            <w:hideMark/>
          </w:tcPr>
          <w:p w14:paraId="12EFD59E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Datum in kraj:</w:t>
            </w:r>
          </w:p>
        </w:tc>
        <w:tc>
          <w:tcPr>
            <w:tcW w:w="2067" w:type="dxa"/>
          </w:tcPr>
          <w:p w14:paraId="15E2BA89" w14:textId="77777777" w:rsidR="00AB64DA" w:rsidRPr="00992C3A" w:rsidRDefault="00AB64DA" w:rsidP="00715FFC">
            <w:pPr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361ACCB9" w14:textId="77777777" w:rsidR="00AB64DA" w:rsidRPr="00992C3A" w:rsidRDefault="00AB64DA" w:rsidP="00715FFC">
            <w:pPr>
              <w:rPr>
                <w:rFonts w:cs="Arial"/>
              </w:rPr>
            </w:pPr>
            <w:r w:rsidRPr="00992C3A">
              <w:rPr>
                <w:rFonts w:cs="Arial"/>
              </w:rPr>
              <w:t>Žig in podpis naročnika del:</w:t>
            </w:r>
          </w:p>
        </w:tc>
      </w:tr>
      <w:tr w:rsidR="00AB64DA" w:rsidRPr="00992C3A" w14:paraId="3BD80A51" w14:textId="77777777" w:rsidTr="00715FFC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B511A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5CE34469" w14:textId="77777777" w:rsidR="00AB64DA" w:rsidRPr="00992C3A" w:rsidRDefault="00AB64DA" w:rsidP="00715FFC">
            <w:pPr>
              <w:rPr>
                <w:rFonts w:cs="Arial"/>
              </w:rPr>
            </w:pPr>
          </w:p>
        </w:tc>
        <w:tc>
          <w:tcPr>
            <w:tcW w:w="2067" w:type="dxa"/>
          </w:tcPr>
          <w:p w14:paraId="15C454A0" w14:textId="77777777" w:rsidR="00AB64DA" w:rsidRPr="00992C3A" w:rsidRDefault="00AB64DA" w:rsidP="00715FFC">
            <w:pPr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F47DB" w14:textId="77777777" w:rsidR="00AB64DA" w:rsidRPr="00992C3A" w:rsidRDefault="00AB64DA" w:rsidP="00715FFC">
            <w:pPr>
              <w:rPr>
                <w:rFonts w:cs="Arial"/>
              </w:rPr>
            </w:pPr>
          </w:p>
          <w:p w14:paraId="21A46C36" w14:textId="77777777" w:rsidR="00AB64DA" w:rsidRPr="00992C3A" w:rsidRDefault="00AB64DA" w:rsidP="00715FFC">
            <w:pPr>
              <w:rPr>
                <w:rFonts w:cs="Arial"/>
              </w:rPr>
            </w:pPr>
          </w:p>
        </w:tc>
      </w:tr>
    </w:tbl>
    <w:p w14:paraId="1DAD4687" w14:textId="77777777" w:rsidR="00AB64DA" w:rsidRPr="006E5D56" w:rsidRDefault="00AB64DA">
      <w:pPr>
        <w:rPr>
          <w:rFonts w:cs="Arial"/>
          <w:b/>
          <w:bCs/>
          <w:lang w:eastAsia="en-GB"/>
        </w:rPr>
      </w:pPr>
    </w:p>
    <w:sectPr w:rsidR="00AB64DA" w:rsidRPr="006E5D56" w:rsidSect="009B4F9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1559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6DC82" w14:textId="77777777" w:rsidR="006F351D" w:rsidRDefault="006F351D">
      <w:r>
        <w:separator/>
      </w:r>
    </w:p>
  </w:endnote>
  <w:endnote w:type="continuationSeparator" w:id="0">
    <w:p w14:paraId="3030EC40" w14:textId="77777777" w:rsidR="006F351D" w:rsidRDefault="006F351D">
      <w:r>
        <w:continuationSeparator/>
      </w:r>
    </w:p>
  </w:endnote>
  <w:endnote w:type="continuationNotice" w:id="1">
    <w:p w14:paraId="4FC51B7A" w14:textId="77777777" w:rsidR="006F351D" w:rsidRDefault="006F35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yriadPro-Cond">
    <w:altName w:val="Myriad Pro Con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3566" w14:textId="77777777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35434D" w14:textId="77777777" w:rsidR="00E54204" w:rsidRDefault="00E54204" w:rsidP="00E54204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51E3C" w14:textId="094B7871" w:rsidR="00E54204" w:rsidRDefault="00E54204" w:rsidP="000B7D33">
    <w:pPr>
      <w:pStyle w:val="Noga"/>
      <w:framePr w:wrap="around" w:vAnchor="text" w:hAnchor="margin" w:xAlign="right" w:y="1"/>
      <w:rPr>
        <w:rStyle w:val="tevilkastrani"/>
      </w:rPr>
    </w:pPr>
  </w:p>
  <w:p w14:paraId="7E55CEDE" w14:textId="77777777" w:rsidR="00E54204" w:rsidRDefault="00E54204" w:rsidP="00E54204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5564" w14:textId="77777777" w:rsidR="00BF0B6D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595959"/>
        <w:sz w:val="14"/>
        <w:szCs w:val="14"/>
      </w:rPr>
      <w:t>Javna agencija</w:t>
    </w:r>
    <w:r w:rsidR="002446DB">
      <w:rPr>
        <w:rFonts w:cs="MyriadPro-Cond"/>
        <w:color w:val="595959"/>
        <w:sz w:val="14"/>
        <w:szCs w:val="14"/>
      </w:rPr>
      <w:t xml:space="preserve"> Republike Slovenije za trženje in promocijo turizma</w:t>
    </w:r>
  </w:p>
  <w:p w14:paraId="2A9AA0B1" w14:textId="77777777" w:rsidR="00BF0B6D" w:rsidRPr="00823EC2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  <w:lang w:val="it-IT"/>
      </w:rPr>
    </w:pPr>
    <w:proofErr w:type="spellStart"/>
    <w:r w:rsidRPr="00823EC2">
      <w:rPr>
        <w:rFonts w:cs="MyriadPro-Cond"/>
        <w:color w:val="595959"/>
        <w:sz w:val="14"/>
        <w:szCs w:val="14"/>
        <w:lang w:val="it-IT"/>
      </w:rPr>
      <w:t>Dimi</w:t>
    </w:r>
    <w:r w:rsidRPr="00823EC2">
      <w:rPr>
        <w:rFonts w:ascii="Times New Roman" w:hAnsi="Times New Roman"/>
        <w:color w:val="595959"/>
        <w:sz w:val="14"/>
        <w:szCs w:val="14"/>
        <w:lang w:val="it-IT"/>
      </w:rPr>
      <w:t>č</w:t>
    </w:r>
    <w:r w:rsidRPr="00823EC2">
      <w:rPr>
        <w:rFonts w:cs="MyriadPro-Cond"/>
        <w:color w:val="595959"/>
        <w:sz w:val="14"/>
        <w:szCs w:val="14"/>
        <w:lang w:val="it-IT"/>
      </w:rPr>
      <w:t>eva</w:t>
    </w:r>
    <w:proofErr w:type="spellEnd"/>
    <w:r w:rsidRPr="00823EC2">
      <w:rPr>
        <w:rFonts w:cs="MyriadPro-Cond"/>
        <w:color w:val="595959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595959"/>
        <w:sz w:val="14"/>
        <w:szCs w:val="14"/>
        <w:lang w:val="it-IT"/>
      </w:rPr>
      <w:t>ulica</w:t>
    </w:r>
    <w:proofErr w:type="spellEnd"/>
    <w:r w:rsidRPr="00823EC2">
      <w:rPr>
        <w:rFonts w:cs="MyriadPro-Cond"/>
        <w:color w:val="595959"/>
        <w:sz w:val="14"/>
        <w:szCs w:val="14"/>
        <w:lang w:val="it-IT"/>
      </w:rPr>
      <w:t xml:space="preserve"> 13, SI-1000 Ljubljana, Slovenija, </w:t>
    </w:r>
    <w:r w:rsidRPr="00823EC2">
      <w:rPr>
        <w:rFonts w:cs="MyriadPro-Cond"/>
        <w:color w:val="76923C"/>
        <w:sz w:val="14"/>
        <w:szCs w:val="14"/>
        <w:lang w:val="it-IT"/>
      </w:rPr>
      <w:t>T:</w:t>
    </w:r>
    <w:r w:rsidRPr="00823EC2">
      <w:rPr>
        <w:rFonts w:cs="MyriadPro-Cond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01 589 85 50,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F: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595959"/>
        <w:sz w:val="14"/>
        <w:szCs w:val="14"/>
        <w:lang w:val="it-IT"/>
      </w:rPr>
      <w:t>01 589 85 60,</w:t>
    </w:r>
    <w:r w:rsidRPr="00823EC2">
      <w:rPr>
        <w:rFonts w:cs="MyriadPro-Cond"/>
        <w:color w:val="3C3C3B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E:</w:t>
    </w:r>
    <w:r w:rsidRPr="00823EC2">
      <w:rPr>
        <w:rFonts w:cs="MyriadPro-Cond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info@slovenia.info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36968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76923C"/>
        <w:sz w:val="14"/>
        <w:szCs w:val="14"/>
        <w:lang w:val="it-IT"/>
      </w:rPr>
      <w:t>mati</w:t>
    </w:r>
    <w:r w:rsidRPr="00823EC2">
      <w:rPr>
        <w:rFonts w:ascii="Times New Roman" w:hAnsi="Times New Roman"/>
        <w:color w:val="76923C"/>
        <w:sz w:val="14"/>
        <w:szCs w:val="14"/>
        <w:lang w:val="it-IT"/>
      </w:rPr>
      <w:t>č</w:t>
    </w:r>
    <w:r w:rsidRPr="00823EC2">
      <w:rPr>
        <w:rFonts w:cs="MyriadPro-Cond"/>
        <w:color w:val="76923C"/>
        <w:sz w:val="14"/>
        <w:szCs w:val="14"/>
        <w:lang w:val="it-IT"/>
      </w:rPr>
      <w:t>na</w:t>
    </w:r>
    <w:proofErr w:type="spellEnd"/>
    <w:r w:rsidRPr="00823EC2">
      <w:rPr>
        <w:rFonts w:cs="MyriadPro-Cond"/>
        <w:color w:val="76923C"/>
        <w:sz w:val="14"/>
        <w:szCs w:val="14"/>
        <w:lang w:val="it-IT"/>
      </w:rPr>
      <w:t xml:space="preserve"> </w:t>
    </w:r>
    <w:proofErr w:type="spellStart"/>
    <w:r w:rsidRPr="00823EC2">
      <w:rPr>
        <w:rFonts w:cs="MyriadPro-Cond"/>
        <w:color w:val="76923C"/>
        <w:sz w:val="14"/>
        <w:szCs w:val="14"/>
        <w:lang w:val="it-IT"/>
      </w:rPr>
      <w:t>št</w:t>
    </w:r>
    <w:proofErr w:type="spellEnd"/>
    <w:r w:rsidRPr="00823EC2">
      <w:rPr>
        <w:rFonts w:cs="MyriadPro-Cond"/>
        <w:color w:val="76923C"/>
        <w:sz w:val="14"/>
        <w:szCs w:val="14"/>
        <w:lang w:val="it-IT"/>
      </w:rPr>
      <w:t>.: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6889859000</w:t>
    </w:r>
    <w:r w:rsidRPr="00823EC2">
      <w:rPr>
        <w:rFonts w:cs="MyriadPro-Cond"/>
        <w:color w:val="595959"/>
        <w:sz w:val="14"/>
        <w:szCs w:val="14"/>
        <w:lang w:val="it-IT"/>
      </w:rPr>
      <w:t>,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Pr="00823EC2">
      <w:rPr>
        <w:rFonts w:cs="MyriadPro-Cond"/>
        <w:color w:val="76923C"/>
        <w:sz w:val="14"/>
        <w:szCs w:val="14"/>
        <w:lang w:val="it-IT"/>
      </w:rPr>
      <w:t>DŠ:</w:t>
    </w:r>
    <w:r w:rsidRPr="00823EC2">
      <w:rPr>
        <w:rFonts w:cs="MyriadPro-Cond"/>
        <w:color w:val="646B6A"/>
        <w:sz w:val="14"/>
        <w:szCs w:val="14"/>
        <w:lang w:val="it-IT"/>
      </w:rPr>
      <w:t xml:space="preserve"> SI</w:t>
    </w:r>
    <w:r w:rsidRPr="00823EC2">
      <w:rPr>
        <w:rFonts w:cs="MyriadPro-Cond"/>
        <w:color w:val="595959"/>
        <w:sz w:val="14"/>
        <w:szCs w:val="14"/>
        <w:lang w:val="it-IT"/>
      </w:rPr>
      <w:t>9</w:t>
    </w:r>
    <w:r w:rsidR="002446DB">
      <w:rPr>
        <w:rFonts w:cs="MyriadPro-Cond"/>
        <w:color w:val="595959"/>
        <w:sz w:val="14"/>
        <w:szCs w:val="14"/>
        <w:lang w:val="it-IT"/>
      </w:rPr>
      <w:t>3477902</w:t>
    </w:r>
    <w:r w:rsidRPr="00823EC2">
      <w:rPr>
        <w:rFonts w:cs="MyriadPro-Cond"/>
        <w:color w:val="76923C"/>
        <w:sz w:val="14"/>
        <w:szCs w:val="14"/>
        <w:lang w:val="it-IT"/>
      </w:rPr>
      <w:t>, IBAN:</w:t>
    </w:r>
    <w:r w:rsidRPr="00823EC2">
      <w:rPr>
        <w:rFonts w:cs="MyriadPro-Cond"/>
        <w:color w:val="646B6A"/>
        <w:sz w:val="14"/>
        <w:szCs w:val="14"/>
        <w:lang w:val="it-IT"/>
      </w:rPr>
      <w:t xml:space="preserve"> </w:t>
    </w:r>
    <w:r w:rsidR="002446DB">
      <w:rPr>
        <w:rFonts w:cs="MyriadPro-Cond"/>
        <w:color w:val="595959"/>
        <w:sz w:val="14"/>
        <w:szCs w:val="14"/>
        <w:lang w:val="it-IT"/>
      </w:rPr>
      <w:t>SI56 0110 0600 0049 687</w:t>
    </w:r>
  </w:p>
  <w:p w14:paraId="09136518" w14:textId="77777777" w:rsidR="00197FA1" w:rsidRPr="00BF0B6D" w:rsidRDefault="00BF0B6D" w:rsidP="00BF0B6D">
    <w:pPr>
      <w:pStyle w:val="Noga"/>
      <w:spacing w:line="276" w:lineRule="auto"/>
      <w:ind w:left="-284"/>
      <w:rPr>
        <w:rFonts w:cs="MyriadPro-Cond"/>
        <w:color w:val="595959"/>
        <w:sz w:val="14"/>
        <w:szCs w:val="14"/>
      </w:rPr>
    </w:pPr>
    <w:r w:rsidRPr="00C7547C">
      <w:rPr>
        <w:rFonts w:cs="MyriadPro-Cond"/>
        <w:color w:val="76923C"/>
        <w:sz w:val="14"/>
        <w:szCs w:val="14"/>
      </w:rPr>
      <w:t>www.s</w:t>
    </w:r>
    <w:r w:rsidR="002446DB">
      <w:rPr>
        <w:rFonts w:cs="MyriadPro-Cond"/>
        <w:color w:val="76923C"/>
        <w:sz w:val="14"/>
        <w:szCs w:val="14"/>
      </w:rPr>
      <w:t>lovenia.info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C0F97" w14:textId="77777777" w:rsidR="006F351D" w:rsidRPr="009A6F5C" w:rsidRDefault="006F351D">
      <w:pPr>
        <w:rPr>
          <w:sz w:val="2"/>
          <w:szCs w:val="2"/>
        </w:rPr>
      </w:pPr>
    </w:p>
  </w:footnote>
  <w:footnote w:type="continuationSeparator" w:id="0">
    <w:p w14:paraId="4BD4DCE1" w14:textId="77777777" w:rsidR="006F351D" w:rsidRPr="009A6F5C" w:rsidRDefault="006F351D">
      <w:pPr>
        <w:rPr>
          <w:sz w:val="2"/>
          <w:szCs w:val="2"/>
        </w:rPr>
      </w:pPr>
    </w:p>
  </w:footnote>
  <w:footnote w:type="continuationNotice" w:id="1">
    <w:p w14:paraId="3B9E8BBA" w14:textId="77777777" w:rsidR="006F351D" w:rsidRPr="009A6F5C" w:rsidRDefault="006F351D">
      <w:pPr>
        <w:rPr>
          <w:sz w:val="2"/>
          <w:szCs w:val="2"/>
        </w:rPr>
      </w:pPr>
    </w:p>
  </w:footnote>
  <w:footnote w:id="2">
    <w:p w14:paraId="66B9C31A" w14:textId="021ACDDB" w:rsidR="00076EE0" w:rsidRDefault="00076EE0" w:rsidP="00076EE0">
      <w:pPr>
        <w:pStyle w:val="Sprotnaopomba-besedilo"/>
        <w:rPr>
          <w:sz w:val="16"/>
          <w:szCs w:val="16"/>
        </w:rPr>
      </w:pPr>
    </w:p>
    <w:p w14:paraId="5957FB7C" w14:textId="1F57B558" w:rsidR="005453EA" w:rsidRDefault="005453EA" w:rsidP="00076EE0">
      <w:pPr>
        <w:pStyle w:val="Sprotnaopomba-besedilo"/>
        <w:rPr>
          <w:sz w:val="16"/>
          <w:szCs w:val="16"/>
        </w:rPr>
      </w:pPr>
    </w:p>
    <w:p w14:paraId="02D4ADAA" w14:textId="34170B2E" w:rsidR="005453EA" w:rsidRDefault="005453EA" w:rsidP="00076EE0">
      <w:pPr>
        <w:pStyle w:val="Sprotnaopomba-besedilo"/>
        <w:rPr>
          <w:sz w:val="16"/>
          <w:szCs w:val="16"/>
        </w:rPr>
      </w:pPr>
    </w:p>
    <w:p w14:paraId="7314B4EF" w14:textId="77777777" w:rsidR="005453EA" w:rsidRPr="002C0690" w:rsidRDefault="005453EA" w:rsidP="00076EE0">
      <w:pPr>
        <w:pStyle w:val="Sprotnaopomba-besedil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FE7309B" w14:paraId="5DADE5EA" w14:textId="77777777" w:rsidTr="5FE7309B">
      <w:trPr>
        <w:trHeight w:val="300"/>
      </w:trPr>
      <w:tc>
        <w:tcPr>
          <w:tcW w:w="3020" w:type="dxa"/>
        </w:tcPr>
        <w:p w14:paraId="58882560" w14:textId="7545DFA5" w:rsidR="5FE7309B" w:rsidRDefault="5FE7309B" w:rsidP="5FE7309B">
          <w:pPr>
            <w:pStyle w:val="Glava"/>
            <w:ind w:left="-115"/>
          </w:pPr>
        </w:p>
      </w:tc>
      <w:tc>
        <w:tcPr>
          <w:tcW w:w="3020" w:type="dxa"/>
        </w:tcPr>
        <w:p w14:paraId="2B50E54D" w14:textId="6259788B" w:rsidR="5FE7309B" w:rsidRDefault="5FE7309B" w:rsidP="5FE7309B">
          <w:pPr>
            <w:pStyle w:val="Glava"/>
            <w:jc w:val="center"/>
          </w:pPr>
        </w:p>
      </w:tc>
      <w:tc>
        <w:tcPr>
          <w:tcW w:w="3020" w:type="dxa"/>
        </w:tcPr>
        <w:p w14:paraId="292D28C8" w14:textId="48D514E0" w:rsidR="5FE7309B" w:rsidRDefault="5FE7309B" w:rsidP="5FE7309B">
          <w:pPr>
            <w:pStyle w:val="Glava"/>
            <w:ind w:right="-115"/>
            <w:jc w:val="right"/>
          </w:pPr>
        </w:p>
      </w:tc>
    </w:tr>
  </w:tbl>
  <w:p w14:paraId="320C5499" w14:textId="54540692" w:rsidR="001E0252" w:rsidRDefault="001E02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EBB6" w14:textId="736D98CC" w:rsidR="00197FA1" w:rsidRDefault="00C95808">
    <w:pPr>
      <w:pStyle w:val="Glava"/>
      <w:rPr>
        <w:noProof/>
      </w:rPr>
    </w:pPr>
    <w:r w:rsidRPr="003B3A97">
      <w:rPr>
        <w:noProof/>
      </w:rPr>
      <w:drawing>
        <wp:inline distT="0" distB="0" distL="0" distR="0" wp14:anchorId="19FCD2FE" wp14:editId="46B6F1F8">
          <wp:extent cx="2781300" cy="800100"/>
          <wp:effectExtent l="0" t="0" r="0" b="0"/>
          <wp:docPr id="1" name="Picture 1" descr="C:\Users\MatjazP\AppData\Local\Microsoft\Windows\INetCache\Content.Word\STO_logo_2015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atjazP\AppData\Local\Microsoft\Windows\INetCache\Content.Word\STO_logo_2015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EA566C" w14:textId="77777777" w:rsidR="00E70796" w:rsidRDefault="00E707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2CBE"/>
    <w:multiLevelType w:val="multilevel"/>
    <w:tmpl w:val="82987BBE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989"/>
        </w:tabs>
        <w:ind w:left="989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4E32432"/>
    <w:multiLevelType w:val="hybridMultilevel"/>
    <w:tmpl w:val="C6F66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C4CEC">
      <w:start w:val="1"/>
      <w:numFmt w:val="upperLetter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E783E">
      <w:start w:val="1"/>
      <w:numFmt w:val="upperLetter"/>
      <w:lvlText w:val="(%5)"/>
      <w:lvlJc w:val="left"/>
      <w:pPr>
        <w:ind w:left="3600" w:hanging="360"/>
      </w:pPr>
      <w:rPr>
        <w:rFonts w:hint="default"/>
        <w:u w:val="none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4722"/>
    <w:multiLevelType w:val="hybridMultilevel"/>
    <w:tmpl w:val="097299DE"/>
    <w:lvl w:ilvl="0" w:tplc="D14286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11996"/>
    <w:multiLevelType w:val="hybridMultilevel"/>
    <w:tmpl w:val="4ACE447E"/>
    <w:lvl w:ilvl="0" w:tplc="0424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1F8"/>
    <w:multiLevelType w:val="multilevel"/>
    <w:tmpl w:val="DC041996"/>
    <w:styleLink w:val="Slog1"/>
    <w:lvl w:ilvl="0">
      <w:start w:val="1"/>
      <w:numFmt w:val="ordinal"/>
      <w:lvlText w:val="%1."/>
      <w:lvlJc w:val="left"/>
      <w:pPr>
        <w:tabs>
          <w:tab w:val="num" w:pos="703"/>
        </w:tabs>
        <w:ind w:left="703" w:hanging="703"/>
      </w:pPr>
      <w:rPr>
        <w:color w:val="2F5496"/>
      </w:rPr>
    </w:lvl>
    <w:lvl w:ilvl="1">
      <w:start w:val="1"/>
      <w:numFmt w:val="ordinal"/>
      <w:lvlText w:val="%2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4689"/>
        </w:tabs>
        <w:ind w:left="4689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10C52A8"/>
    <w:multiLevelType w:val="hybridMultilevel"/>
    <w:tmpl w:val="9BF69208"/>
    <w:lvl w:ilvl="0" w:tplc="FFFFFFFF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D326D"/>
    <w:multiLevelType w:val="multilevel"/>
    <w:tmpl w:val="C1CA19BA"/>
    <w:name w:val="razpis 323"/>
    <w:lvl w:ilvl="0">
      <w:start w:val="1"/>
      <w:numFmt w:val="upperRoman"/>
      <w:pStyle w:val="naslov1slograzpis"/>
      <w:lvlText w:val="%1."/>
      <w:lvlJc w:val="left"/>
      <w:pPr>
        <w:tabs>
          <w:tab w:val="num" w:pos="703"/>
        </w:tabs>
        <w:ind w:left="703" w:hanging="703"/>
      </w:pPr>
      <w:rPr>
        <w:rFonts w:hint="default"/>
        <w:color w:val="2F5496"/>
      </w:rPr>
    </w:lvl>
    <w:lvl w:ilvl="1">
      <w:start w:val="1"/>
      <w:numFmt w:val="decimal"/>
      <w:lvlRestart w:val="0"/>
      <w:pStyle w:val="naslov2slograzpis"/>
      <w:lvlText w:val="%2."/>
      <w:lvlJc w:val="left"/>
      <w:pPr>
        <w:tabs>
          <w:tab w:val="num" w:pos="703"/>
        </w:tabs>
        <w:ind w:left="703" w:hanging="703"/>
      </w:pPr>
      <w:rPr>
        <w:rFonts w:hint="default"/>
        <w:b/>
      </w:rPr>
    </w:lvl>
    <w:lvl w:ilvl="2">
      <w:start w:val="1"/>
      <w:numFmt w:val="ordinal"/>
      <w:lvlRestart w:val="0"/>
      <w:lvlText w:val="%2.%3"/>
      <w:lvlJc w:val="left"/>
      <w:pPr>
        <w:tabs>
          <w:tab w:val="num" w:pos="703"/>
        </w:tabs>
        <w:ind w:left="703" w:hanging="703"/>
      </w:pPr>
      <w:rPr>
        <w:rFonts w:ascii="Calibri Light" w:hAnsi="Calibri Light" w:hint="default"/>
        <w:b/>
        <w:i/>
        <w:color w:val="1F3864" w:themeColor="accent1" w:themeShade="8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3"/>
        </w:tabs>
        <w:ind w:left="703" w:hanging="703"/>
      </w:pPr>
      <w:rPr>
        <w:rFonts w:hint="default"/>
      </w:rPr>
    </w:lvl>
  </w:abstractNum>
  <w:abstractNum w:abstractNumId="7" w15:restartNumberingAfterBreak="0">
    <w:nsid w:val="4571389E"/>
    <w:multiLevelType w:val="multilevel"/>
    <w:tmpl w:val="2000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82C79FC"/>
    <w:multiLevelType w:val="hybridMultilevel"/>
    <w:tmpl w:val="40D45200"/>
    <w:lvl w:ilvl="0" w:tplc="CF36D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E1C36"/>
    <w:multiLevelType w:val="hybridMultilevel"/>
    <w:tmpl w:val="DE7A8B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9CD2230"/>
    <w:multiLevelType w:val="hybridMultilevel"/>
    <w:tmpl w:val="9BF69208"/>
    <w:lvl w:ilvl="0" w:tplc="7C0C4CEC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3487C"/>
    <w:multiLevelType w:val="hybridMultilevel"/>
    <w:tmpl w:val="11E0FAAA"/>
    <w:lvl w:ilvl="0" w:tplc="7B54E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1727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3804469">
    <w:abstractNumId w:val="4"/>
  </w:num>
  <w:num w:numId="3" w16cid:durableId="1145202763">
    <w:abstractNumId w:val="7"/>
  </w:num>
  <w:num w:numId="4" w16cid:durableId="1430390470">
    <w:abstractNumId w:val="6"/>
  </w:num>
  <w:num w:numId="5" w16cid:durableId="841244152">
    <w:abstractNumId w:val="1"/>
  </w:num>
  <w:num w:numId="6" w16cid:durableId="1151752605">
    <w:abstractNumId w:val="3"/>
  </w:num>
  <w:num w:numId="7" w16cid:durableId="484273706">
    <w:abstractNumId w:val="9"/>
  </w:num>
  <w:num w:numId="8" w16cid:durableId="902522262">
    <w:abstractNumId w:val="10"/>
  </w:num>
  <w:num w:numId="9" w16cid:durableId="1076442611">
    <w:abstractNumId w:val="5"/>
  </w:num>
  <w:num w:numId="10" w16cid:durableId="706376076">
    <w:abstractNumId w:val="8"/>
  </w:num>
  <w:num w:numId="11" w16cid:durableId="1861161148">
    <w:abstractNumId w:val="11"/>
  </w:num>
  <w:num w:numId="12" w16cid:durableId="8258255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5A3"/>
    <w:rsid w:val="000006ED"/>
    <w:rsid w:val="000013FF"/>
    <w:rsid w:val="000038F2"/>
    <w:rsid w:val="00004DE2"/>
    <w:rsid w:val="000068CA"/>
    <w:rsid w:val="00007939"/>
    <w:rsid w:val="00011E97"/>
    <w:rsid w:val="000128DF"/>
    <w:rsid w:val="00014DD4"/>
    <w:rsid w:val="00015713"/>
    <w:rsid w:val="00015B8A"/>
    <w:rsid w:val="00015D55"/>
    <w:rsid w:val="00017AE3"/>
    <w:rsid w:val="00021DD2"/>
    <w:rsid w:val="000222F6"/>
    <w:rsid w:val="000232CA"/>
    <w:rsid w:val="00027A97"/>
    <w:rsid w:val="00027CBD"/>
    <w:rsid w:val="00031CD6"/>
    <w:rsid w:val="00032E0D"/>
    <w:rsid w:val="00033F8A"/>
    <w:rsid w:val="00037928"/>
    <w:rsid w:val="00040113"/>
    <w:rsid w:val="00041C1D"/>
    <w:rsid w:val="00043A06"/>
    <w:rsid w:val="00043A30"/>
    <w:rsid w:val="000465D7"/>
    <w:rsid w:val="00046924"/>
    <w:rsid w:val="000474AA"/>
    <w:rsid w:val="0005229A"/>
    <w:rsid w:val="00052597"/>
    <w:rsid w:val="00053477"/>
    <w:rsid w:val="000542B5"/>
    <w:rsid w:val="000555AC"/>
    <w:rsid w:val="000567CC"/>
    <w:rsid w:val="000567CF"/>
    <w:rsid w:val="00057675"/>
    <w:rsid w:val="0006071F"/>
    <w:rsid w:val="00061030"/>
    <w:rsid w:val="00061ED9"/>
    <w:rsid w:val="00062C42"/>
    <w:rsid w:val="00062F38"/>
    <w:rsid w:val="0006388F"/>
    <w:rsid w:val="00065F79"/>
    <w:rsid w:val="00066BB5"/>
    <w:rsid w:val="0006718E"/>
    <w:rsid w:val="000722EE"/>
    <w:rsid w:val="000736A7"/>
    <w:rsid w:val="00074A67"/>
    <w:rsid w:val="000755AB"/>
    <w:rsid w:val="000759A0"/>
    <w:rsid w:val="00076EE0"/>
    <w:rsid w:val="00080CFC"/>
    <w:rsid w:val="000831C5"/>
    <w:rsid w:val="0008410B"/>
    <w:rsid w:val="00084576"/>
    <w:rsid w:val="000856BD"/>
    <w:rsid w:val="00085A2C"/>
    <w:rsid w:val="00085AC1"/>
    <w:rsid w:val="00090524"/>
    <w:rsid w:val="0009164A"/>
    <w:rsid w:val="00091659"/>
    <w:rsid w:val="00092313"/>
    <w:rsid w:val="00092D71"/>
    <w:rsid w:val="00096E2C"/>
    <w:rsid w:val="0009736B"/>
    <w:rsid w:val="000A22F4"/>
    <w:rsid w:val="000A2423"/>
    <w:rsid w:val="000A2B87"/>
    <w:rsid w:val="000A55EF"/>
    <w:rsid w:val="000B18F9"/>
    <w:rsid w:val="000B1F9D"/>
    <w:rsid w:val="000B2875"/>
    <w:rsid w:val="000B35F6"/>
    <w:rsid w:val="000B5CA4"/>
    <w:rsid w:val="000B5D00"/>
    <w:rsid w:val="000B60F6"/>
    <w:rsid w:val="000B7D33"/>
    <w:rsid w:val="000C1C86"/>
    <w:rsid w:val="000C2173"/>
    <w:rsid w:val="000C25F8"/>
    <w:rsid w:val="000C62E5"/>
    <w:rsid w:val="000C7E5C"/>
    <w:rsid w:val="000D0F69"/>
    <w:rsid w:val="000D1C25"/>
    <w:rsid w:val="000D1EF2"/>
    <w:rsid w:val="000D2910"/>
    <w:rsid w:val="000D447F"/>
    <w:rsid w:val="000D4646"/>
    <w:rsid w:val="000D465E"/>
    <w:rsid w:val="000E3984"/>
    <w:rsid w:val="000E43F1"/>
    <w:rsid w:val="000E4605"/>
    <w:rsid w:val="000E4BBC"/>
    <w:rsid w:val="000E567B"/>
    <w:rsid w:val="000E5D18"/>
    <w:rsid w:val="000E7665"/>
    <w:rsid w:val="000F3531"/>
    <w:rsid w:val="000F397D"/>
    <w:rsid w:val="000F45A4"/>
    <w:rsid w:val="000F54C9"/>
    <w:rsid w:val="000F5A38"/>
    <w:rsid w:val="000F7A7E"/>
    <w:rsid w:val="00100CD2"/>
    <w:rsid w:val="00100DE9"/>
    <w:rsid w:val="00100F13"/>
    <w:rsid w:val="00101381"/>
    <w:rsid w:val="00104759"/>
    <w:rsid w:val="00106173"/>
    <w:rsid w:val="0011014C"/>
    <w:rsid w:val="00114920"/>
    <w:rsid w:val="001154B6"/>
    <w:rsid w:val="001154D1"/>
    <w:rsid w:val="00117063"/>
    <w:rsid w:val="001172F8"/>
    <w:rsid w:val="00117473"/>
    <w:rsid w:val="001234DE"/>
    <w:rsid w:val="00124036"/>
    <w:rsid w:val="0012448C"/>
    <w:rsid w:val="00124A06"/>
    <w:rsid w:val="00125CF5"/>
    <w:rsid w:val="0012AEE2"/>
    <w:rsid w:val="00130822"/>
    <w:rsid w:val="00130B8A"/>
    <w:rsid w:val="00130C22"/>
    <w:rsid w:val="00130C54"/>
    <w:rsid w:val="00135E1A"/>
    <w:rsid w:val="0013602A"/>
    <w:rsid w:val="001366EF"/>
    <w:rsid w:val="001369BF"/>
    <w:rsid w:val="00136B4D"/>
    <w:rsid w:val="001374D6"/>
    <w:rsid w:val="00142FA6"/>
    <w:rsid w:val="001461A9"/>
    <w:rsid w:val="0014654D"/>
    <w:rsid w:val="00151363"/>
    <w:rsid w:val="00152779"/>
    <w:rsid w:val="001528DF"/>
    <w:rsid w:val="00152D10"/>
    <w:rsid w:val="001570E5"/>
    <w:rsid w:val="00161428"/>
    <w:rsid w:val="00164BE6"/>
    <w:rsid w:val="00165FBE"/>
    <w:rsid w:val="00166D5C"/>
    <w:rsid w:val="00170B2B"/>
    <w:rsid w:val="001714DB"/>
    <w:rsid w:val="001732D7"/>
    <w:rsid w:val="00182034"/>
    <w:rsid w:val="0018259E"/>
    <w:rsid w:val="00183AEB"/>
    <w:rsid w:val="00183FC7"/>
    <w:rsid w:val="0018571D"/>
    <w:rsid w:val="00186631"/>
    <w:rsid w:val="001906CD"/>
    <w:rsid w:val="00190A00"/>
    <w:rsid w:val="00190FF7"/>
    <w:rsid w:val="00191649"/>
    <w:rsid w:val="0019255C"/>
    <w:rsid w:val="00196296"/>
    <w:rsid w:val="0019699F"/>
    <w:rsid w:val="00197FA1"/>
    <w:rsid w:val="001A03E3"/>
    <w:rsid w:val="001A247C"/>
    <w:rsid w:val="001A5D84"/>
    <w:rsid w:val="001A5D96"/>
    <w:rsid w:val="001A6B02"/>
    <w:rsid w:val="001A79AC"/>
    <w:rsid w:val="001B1704"/>
    <w:rsid w:val="001B271B"/>
    <w:rsid w:val="001B2A63"/>
    <w:rsid w:val="001B4F62"/>
    <w:rsid w:val="001B60AD"/>
    <w:rsid w:val="001B748B"/>
    <w:rsid w:val="001B7F92"/>
    <w:rsid w:val="001C153B"/>
    <w:rsid w:val="001C2D1D"/>
    <w:rsid w:val="001C4843"/>
    <w:rsid w:val="001C5182"/>
    <w:rsid w:val="001C56BF"/>
    <w:rsid w:val="001C574D"/>
    <w:rsid w:val="001C645C"/>
    <w:rsid w:val="001D1615"/>
    <w:rsid w:val="001D22EA"/>
    <w:rsid w:val="001D2C10"/>
    <w:rsid w:val="001D3B40"/>
    <w:rsid w:val="001D3EB8"/>
    <w:rsid w:val="001E0252"/>
    <w:rsid w:val="001E0F40"/>
    <w:rsid w:val="001E1109"/>
    <w:rsid w:val="001E304D"/>
    <w:rsid w:val="001E4B57"/>
    <w:rsid w:val="001E6B56"/>
    <w:rsid w:val="001E6EC0"/>
    <w:rsid w:val="001E782F"/>
    <w:rsid w:val="001F0300"/>
    <w:rsid w:val="001F1118"/>
    <w:rsid w:val="001F39D1"/>
    <w:rsid w:val="001F4078"/>
    <w:rsid w:val="001F49BD"/>
    <w:rsid w:val="001F4FD4"/>
    <w:rsid w:val="001F65CA"/>
    <w:rsid w:val="0020093C"/>
    <w:rsid w:val="00201E48"/>
    <w:rsid w:val="00201E95"/>
    <w:rsid w:val="002020C0"/>
    <w:rsid w:val="00204F49"/>
    <w:rsid w:val="00205131"/>
    <w:rsid w:val="002107B0"/>
    <w:rsid w:val="00211270"/>
    <w:rsid w:val="002112EC"/>
    <w:rsid w:val="002123C1"/>
    <w:rsid w:val="00213DBE"/>
    <w:rsid w:val="0021587E"/>
    <w:rsid w:val="00216B2B"/>
    <w:rsid w:val="002179DE"/>
    <w:rsid w:val="002221AF"/>
    <w:rsid w:val="00222A16"/>
    <w:rsid w:val="00224415"/>
    <w:rsid w:val="00227082"/>
    <w:rsid w:val="00227737"/>
    <w:rsid w:val="00227FA5"/>
    <w:rsid w:val="00230DA2"/>
    <w:rsid w:val="00232129"/>
    <w:rsid w:val="002322AE"/>
    <w:rsid w:val="0023244C"/>
    <w:rsid w:val="00232940"/>
    <w:rsid w:val="002335C5"/>
    <w:rsid w:val="00234657"/>
    <w:rsid w:val="00235F98"/>
    <w:rsid w:val="00237844"/>
    <w:rsid w:val="00240716"/>
    <w:rsid w:val="0024075D"/>
    <w:rsid w:val="002446DB"/>
    <w:rsid w:val="00245276"/>
    <w:rsid w:val="00246186"/>
    <w:rsid w:val="0024684D"/>
    <w:rsid w:val="00250436"/>
    <w:rsid w:val="002511F6"/>
    <w:rsid w:val="00251E64"/>
    <w:rsid w:val="00253CCF"/>
    <w:rsid w:val="00260250"/>
    <w:rsid w:val="0026044D"/>
    <w:rsid w:val="00261B4B"/>
    <w:rsid w:val="00262E37"/>
    <w:rsid w:val="00262FB2"/>
    <w:rsid w:val="00263592"/>
    <w:rsid w:val="0026546F"/>
    <w:rsid w:val="00265495"/>
    <w:rsid w:val="00267075"/>
    <w:rsid w:val="00267CE7"/>
    <w:rsid w:val="002711CE"/>
    <w:rsid w:val="00273F45"/>
    <w:rsid w:val="00274241"/>
    <w:rsid w:val="002745DF"/>
    <w:rsid w:val="00274AC4"/>
    <w:rsid w:val="00275F92"/>
    <w:rsid w:val="002765B2"/>
    <w:rsid w:val="00276BA6"/>
    <w:rsid w:val="00280859"/>
    <w:rsid w:val="00282340"/>
    <w:rsid w:val="00282E86"/>
    <w:rsid w:val="00283E8B"/>
    <w:rsid w:val="002842AD"/>
    <w:rsid w:val="00284C5D"/>
    <w:rsid w:val="002854CF"/>
    <w:rsid w:val="00292974"/>
    <w:rsid w:val="002933CE"/>
    <w:rsid w:val="00294715"/>
    <w:rsid w:val="002957C5"/>
    <w:rsid w:val="00297736"/>
    <w:rsid w:val="002A2F1E"/>
    <w:rsid w:val="002A3829"/>
    <w:rsid w:val="002A55D5"/>
    <w:rsid w:val="002B05FA"/>
    <w:rsid w:val="002B083E"/>
    <w:rsid w:val="002B31CA"/>
    <w:rsid w:val="002B33DF"/>
    <w:rsid w:val="002B47D3"/>
    <w:rsid w:val="002B5238"/>
    <w:rsid w:val="002B7C1F"/>
    <w:rsid w:val="002C0038"/>
    <w:rsid w:val="002C0690"/>
    <w:rsid w:val="002C0DE4"/>
    <w:rsid w:val="002C1104"/>
    <w:rsid w:val="002C235E"/>
    <w:rsid w:val="002C574F"/>
    <w:rsid w:val="002C6471"/>
    <w:rsid w:val="002C6D5C"/>
    <w:rsid w:val="002D619F"/>
    <w:rsid w:val="002E272D"/>
    <w:rsid w:val="002E3403"/>
    <w:rsid w:val="002E4938"/>
    <w:rsid w:val="002E58F9"/>
    <w:rsid w:val="002F1AAA"/>
    <w:rsid w:val="002F1C15"/>
    <w:rsid w:val="002F4292"/>
    <w:rsid w:val="002F4B14"/>
    <w:rsid w:val="002F54B5"/>
    <w:rsid w:val="002F58B4"/>
    <w:rsid w:val="002F5EBA"/>
    <w:rsid w:val="0030166B"/>
    <w:rsid w:val="00302184"/>
    <w:rsid w:val="003102FF"/>
    <w:rsid w:val="003123AB"/>
    <w:rsid w:val="00312B15"/>
    <w:rsid w:val="00314779"/>
    <w:rsid w:val="00317E31"/>
    <w:rsid w:val="00320138"/>
    <w:rsid w:val="00321B91"/>
    <w:rsid w:val="00322BDE"/>
    <w:rsid w:val="00324CCB"/>
    <w:rsid w:val="00327A0F"/>
    <w:rsid w:val="00331090"/>
    <w:rsid w:val="0033189E"/>
    <w:rsid w:val="00331B70"/>
    <w:rsid w:val="0033280E"/>
    <w:rsid w:val="00332C93"/>
    <w:rsid w:val="00333392"/>
    <w:rsid w:val="0033368B"/>
    <w:rsid w:val="00335667"/>
    <w:rsid w:val="0034186C"/>
    <w:rsid w:val="003421E6"/>
    <w:rsid w:val="00342255"/>
    <w:rsid w:val="00344BE1"/>
    <w:rsid w:val="00345802"/>
    <w:rsid w:val="0035185C"/>
    <w:rsid w:val="00351EA0"/>
    <w:rsid w:val="00351F1A"/>
    <w:rsid w:val="003540D5"/>
    <w:rsid w:val="00354ECD"/>
    <w:rsid w:val="00355EFA"/>
    <w:rsid w:val="003561D4"/>
    <w:rsid w:val="0035D895"/>
    <w:rsid w:val="00360A9B"/>
    <w:rsid w:val="003612AA"/>
    <w:rsid w:val="003618D4"/>
    <w:rsid w:val="003627DA"/>
    <w:rsid w:val="00363FF9"/>
    <w:rsid w:val="00364332"/>
    <w:rsid w:val="00366CAB"/>
    <w:rsid w:val="00370819"/>
    <w:rsid w:val="00370AA6"/>
    <w:rsid w:val="00371A79"/>
    <w:rsid w:val="0037251D"/>
    <w:rsid w:val="00372997"/>
    <w:rsid w:val="00373FDD"/>
    <w:rsid w:val="003758FB"/>
    <w:rsid w:val="0037726A"/>
    <w:rsid w:val="003773E5"/>
    <w:rsid w:val="00377AEB"/>
    <w:rsid w:val="00380E87"/>
    <w:rsid w:val="0038145D"/>
    <w:rsid w:val="0038185A"/>
    <w:rsid w:val="00382397"/>
    <w:rsid w:val="00382933"/>
    <w:rsid w:val="003829E3"/>
    <w:rsid w:val="003848F3"/>
    <w:rsid w:val="00384A9B"/>
    <w:rsid w:val="00385CBA"/>
    <w:rsid w:val="003876FC"/>
    <w:rsid w:val="003925DE"/>
    <w:rsid w:val="00392798"/>
    <w:rsid w:val="00393016"/>
    <w:rsid w:val="00394342"/>
    <w:rsid w:val="00394810"/>
    <w:rsid w:val="00394F6C"/>
    <w:rsid w:val="003956DA"/>
    <w:rsid w:val="003975B4"/>
    <w:rsid w:val="003A17D7"/>
    <w:rsid w:val="003A2097"/>
    <w:rsid w:val="003A361E"/>
    <w:rsid w:val="003A5382"/>
    <w:rsid w:val="003A5888"/>
    <w:rsid w:val="003B0D63"/>
    <w:rsid w:val="003B4434"/>
    <w:rsid w:val="003B4794"/>
    <w:rsid w:val="003B6A60"/>
    <w:rsid w:val="003B6EEB"/>
    <w:rsid w:val="003C0BEF"/>
    <w:rsid w:val="003C370F"/>
    <w:rsid w:val="003C3EFC"/>
    <w:rsid w:val="003C42E3"/>
    <w:rsid w:val="003C4BE1"/>
    <w:rsid w:val="003D0EC0"/>
    <w:rsid w:val="003D300B"/>
    <w:rsid w:val="003D361F"/>
    <w:rsid w:val="003D3876"/>
    <w:rsid w:val="003D4797"/>
    <w:rsid w:val="003D4950"/>
    <w:rsid w:val="003D6594"/>
    <w:rsid w:val="003D6751"/>
    <w:rsid w:val="003D6855"/>
    <w:rsid w:val="003D698C"/>
    <w:rsid w:val="003E015A"/>
    <w:rsid w:val="003E3172"/>
    <w:rsid w:val="003E391D"/>
    <w:rsid w:val="003E4B2F"/>
    <w:rsid w:val="003E6765"/>
    <w:rsid w:val="003E71B8"/>
    <w:rsid w:val="003E7718"/>
    <w:rsid w:val="003E7DB2"/>
    <w:rsid w:val="003F162C"/>
    <w:rsid w:val="003F1B7C"/>
    <w:rsid w:val="003F1FCD"/>
    <w:rsid w:val="003F5B5C"/>
    <w:rsid w:val="003F60B4"/>
    <w:rsid w:val="004019E4"/>
    <w:rsid w:val="00401B65"/>
    <w:rsid w:val="00403DFE"/>
    <w:rsid w:val="004055F9"/>
    <w:rsid w:val="00406DAF"/>
    <w:rsid w:val="00407AE7"/>
    <w:rsid w:val="00407CDF"/>
    <w:rsid w:val="004103F8"/>
    <w:rsid w:val="0041330E"/>
    <w:rsid w:val="0041423D"/>
    <w:rsid w:val="00415044"/>
    <w:rsid w:val="00420008"/>
    <w:rsid w:val="004208BC"/>
    <w:rsid w:val="00420963"/>
    <w:rsid w:val="0042156B"/>
    <w:rsid w:val="0042252E"/>
    <w:rsid w:val="00422CE5"/>
    <w:rsid w:val="00423EC7"/>
    <w:rsid w:val="004243F9"/>
    <w:rsid w:val="00424FB3"/>
    <w:rsid w:val="0042564B"/>
    <w:rsid w:val="00426245"/>
    <w:rsid w:val="00426FD6"/>
    <w:rsid w:val="00432A95"/>
    <w:rsid w:val="00432BEB"/>
    <w:rsid w:val="00434503"/>
    <w:rsid w:val="0043704B"/>
    <w:rsid w:val="00440C9C"/>
    <w:rsid w:val="004443F7"/>
    <w:rsid w:val="004446D0"/>
    <w:rsid w:val="0044530E"/>
    <w:rsid w:val="004458E3"/>
    <w:rsid w:val="0044693D"/>
    <w:rsid w:val="004500BF"/>
    <w:rsid w:val="004511A5"/>
    <w:rsid w:val="00451C80"/>
    <w:rsid w:val="00454A42"/>
    <w:rsid w:val="0045644F"/>
    <w:rsid w:val="00456F4A"/>
    <w:rsid w:val="00457105"/>
    <w:rsid w:val="004626E0"/>
    <w:rsid w:val="00462FB3"/>
    <w:rsid w:val="004648E7"/>
    <w:rsid w:val="00465ED7"/>
    <w:rsid w:val="00467343"/>
    <w:rsid w:val="00470475"/>
    <w:rsid w:val="004705A7"/>
    <w:rsid w:val="00470911"/>
    <w:rsid w:val="004766B1"/>
    <w:rsid w:val="0048271A"/>
    <w:rsid w:val="0048303F"/>
    <w:rsid w:val="0048358B"/>
    <w:rsid w:val="00484FA9"/>
    <w:rsid w:val="00487853"/>
    <w:rsid w:val="004879F7"/>
    <w:rsid w:val="0049090A"/>
    <w:rsid w:val="00491815"/>
    <w:rsid w:val="00491F25"/>
    <w:rsid w:val="00493813"/>
    <w:rsid w:val="0049631C"/>
    <w:rsid w:val="0049675A"/>
    <w:rsid w:val="00496764"/>
    <w:rsid w:val="004A0067"/>
    <w:rsid w:val="004A091B"/>
    <w:rsid w:val="004A1894"/>
    <w:rsid w:val="004A32A1"/>
    <w:rsid w:val="004A3BA4"/>
    <w:rsid w:val="004A3CB3"/>
    <w:rsid w:val="004A5215"/>
    <w:rsid w:val="004A593F"/>
    <w:rsid w:val="004A6EA0"/>
    <w:rsid w:val="004A7074"/>
    <w:rsid w:val="004A7356"/>
    <w:rsid w:val="004A7B59"/>
    <w:rsid w:val="004B3D42"/>
    <w:rsid w:val="004B6114"/>
    <w:rsid w:val="004B7B12"/>
    <w:rsid w:val="004B7BC9"/>
    <w:rsid w:val="004C09F3"/>
    <w:rsid w:val="004C0C50"/>
    <w:rsid w:val="004C134A"/>
    <w:rsid w:val="004C42B2"/>
    <w:rsid w:val="004C4BEC"/>
    <w:rsid w:val="004C5EDC"/>
    <w:rsid w:val="004C6DFD"/>
    <w:rsid w:val="004C7A74"/>
    <w:rsid w:val="004D350F"/>
    <w:rsid w:val="004D3C0C"/>
    <w:rsid w:val="004D3E12"/>
    <w:rsid w:val="004D4F91"/>
    <w:rsid w:val="004D7F18"/>
    <w:rsid w:val="004E03F5"/>
    <w:rsid w:val="004E0D7A"/>
    <w:rsid w:val="004E31D4"/>
    <w:rsid w:val="004E3CB1"/>
    <w:rsid w:val="004E615F"/>
    <w:rsid w:val="004E61A3"/>
    <w:rsid w:val="004E6520"/>
    <w:rsid w:val="004E65E8"/>
    <w:rsid w:val="004E67CF"/>
    <w:rsid w:val="004E7244"/>
    <w:rsid w:val="004E78B6"/>
    <w:rsid w:val="004E7FFB"/>
    <w:rsid w:val="004F147D"/>
    <w:rsid w:val="004F38CE"/>
    <w:rsid w:val="004F54DC"/>
    <w:rsid w:val="00500177"/>
    <w:rsid w:val="005022E4"/>
    <w:rsid w:val="005028C5"/>
    <w:rsid w:val="00503661"/>
    <w:rsid w:val="005051CF"/>
    <w:rsid w:val="005053FE"/>
    <w:rsid w:val="00507C21"/>
    <w:rsid w:val="005100CD"/>
    <w:rsid w:val="005109FF"/>
    <w:rsid w:val="00512ACE"/>
    <w:rsid w:val="00514EEB"/>
    <w:rsid w:val="00514FE5"/>
    <w:rsid w:val="0052020F"/>
    <w:rsid w:val="00520ADC"/>
    <w:rsid w:val="0052245B"/>
    <w:rsid w:val="00526D19"/>
    <w:rsid w:val="005308C2"/>
    <w:rsid w:val="00532363"/>
    <w:rsid w:val="005361EF"/>
    <w:rsid w:val="00536CFB"/>
    <w:rsid w:val="005374DD"/>
    <w:rsid w:val="00541E22"/>
    <w:rsid w:val="00541F64"/>
    <w:rsid w:val="00542363"/>
    <w:rsid w:val="00542EBB"/>
    <w:rsid w:val="005453EA"/>
    <w:rsid w:val="0054651E"/>
    <w:rsid w:val="00546CE8"/>
    <w:rsid w:val="005507B0"/>
    <w:rsid w:val="00551481"/>
    <w:rsid w:val="00554D73"/>
    <w:rsid w:val="0055681D"/>
    <w:rsid w:val="00563939"/>
    <w:rsid w:val="0056492B"/>
    <w:rsid w:val="00566091"/>
    <w:rsid w:val="00566A81"/>
    <w:rsid w:val="005676C6"/>
    <w:rsid w:val="00570041"/>
    <w:rsid w:val="00573B00"/>
    <w:rsid w:val="00574FE8"/>
    <w:rsid w:val="00576D41"/>
    <w:rsid w:val="00583142"/>
    <w:rsid w:val="00583B36"/>
    <w:rsid w:val="00584F10"/>
    <w:rsid w:val="0058739E"/>
    <w:rsid w:val="00587C6E"/>
    <w:rsid w:val="00592D4F"/>
    <w:rsid w:val="00594461"/>
    <w:rsid w:val="00594CD8"/>
    <w:rsid w:val="00594E07"/>
    <w:rsid w:val="00595819"/>
    <w:rsid w:val="00597414"/>
    <w:rsid w:val="005A3B76"/>
    <w:rsid w:val="005A47DB"/>
    <w:rsid w:val="005A5007"/>
    <w:rsid w:val="005A5661"/>
    <w:rsid w:val="005A58EA"/>
    <w:rsid w:val="005B0D6F"/>
    <w:rsid w:val="005B2BE9"/>
    <w:rsid w:val="005B6366"/>
    <w:rsid w:val="005C1727"/>
    <w:rsid w:val="005C27C4"/>
    <w:rsid w:val="005C41DB"/>
    <w:rsid w:val="005C4783"/>
    <w:rsid w:val="005C51A9"/>
    <w:rsid w:val="005C6F20"/>
    <w:rsid w:val="005C717C"/>
    <w:rsid w:val="005C77EC"/>
    <w:rsid w:val="005C7EDD"/>
    <w:rsid w:val="005D2B4C"/>
    <w:rsid w:val="005D2E7C"/>
    <w:rsid w:val="005D3851"/>
    <w:rsid w:val="005D416D"/>
    <w:rsid w:val="005D4812"/>
    <w:rsid w:val="005D639E"/>
    <w:rsid w:val="005D6A70"/>
    <w:rsid w:val="005D6A94"/>
    <w:rsid w:val="005D736B"/>
    <w:rsid w:val="005E2AA7"/>
    <w:rsid w:val="005E528B"/>
    <w:rsid w:val="005E5770"/>
    <w:rsid w:val="005F0009"/>
    <w:rsid w:val="005F0DA8"/>
    <w:rsid w:val="005F0E46"/>
    <w:rsid w:val="005F28CB"/>
    <w:rsid w:val="005F3017"/>
    <w:rsid w:val="005F470A"/>
    <w:rsid w:val="005F5461"/>
    <w:rsid w:val="00600CDC"/>
    <w:rsid w:val="00601945"/>
    <w:rsid w:val="00601A22"/>
    <w:rsid w:val="00603CAF"/>
    <w:rsid w:val="00604FCC"/>
    <w:rsid w:val="00607BBB"/>
    <w:rsid w:val="006106AF"/>
    <w:rsid w:val="006116E5"/>
    <w:rsid w:val="0061226E"/>
    <w:rsid w:val="006123CA"/>
    <w:rsid w:val="00612E78"/>
    <w:rsid w:val="00615B83"/>
    <w:rsid w:val="00616C0B"/>
    <w:rsid w:val="00616EBE"/>
    <w:rsid w:val="00617791"/>
    <w:rsid w:val="006178A2"/>
    <w:rsid w:val="00617F25"/>
    <w:rsid w:val="006206D7"/>
    <w:rsid w:val="00620EBF"/>
    <w:rsid w:val="006215E3"/>
    <w:rsid w:val="0062290C"/>
    <w:rsid w:val="00623587"/>
    <w:rsid w:val="00624368"/>
    <w:rsid w:val="0062763E"/>
    <w:rsid w:val="0062777A"/>
    <w:rsid w:val="00630680"/>
    <w:rsid w:val="00630D9F"/>
    <w:rsid w:val="0063603B"/>
    <w:rsid w:val="006366BD"/>
    <w:rsid w:val="0063670C"/>
    <w:rsid w:val="00636E11"/>
    <w:rsid w:val="006377D5"/>
    <w:rsid w:val="00643315"/>
    <w:rsid w:val="00643522"/>
    <w:rsid w:val="006444FA"/>
    <w:rsid w:val="0065062B"/>
    <w:rsid w:val="006514E1"/>
    <w:rsid w:val="0065538D"/>
    <w:rsid w:val="00656DC8"/>
    <w:rsid w:val="006602FF"/>
    <w:rsid w:val="00660DAD"/>
    <w:rsid w:val="006619AC"/>
    <w:rsid w:val="00663BCA"/>
    <w:rsid w:val="00665BC9"/>
    <w:rsid w:val="006716A7"/>
    <w:rsid w:val="00672096"/>
    <w:rsid w:val="0067230D"/>
    <w:rsid w:val="00672558"/>
    <w:rsid w:val="00676585"/>
    <w:rsid w:val="006837D8"/>
    <w:rsid w:val="00683B94"/>
    <w:rsid w:val="00683ED1"/>
    <w:rsid w:val="00686498"/>
    <w:rsid w:val="006871FC"/>
    <w:rsid w:val="0069068A"/>
    <w:rsid w:val="00690AB3"/>
    <w:rsid w:val="006923C4"/>
    <w:rsid w:val="006928BA"/>
    <w:rsid w:val="0069307C"/>
    <w:rsid w:val="00695B19"/>
    <w:rsid w:val="00695F4F"/>
    <w:rsid w:val="006966F9"/>
    <w:rsid w:val="006A09A6"/>
    <w:rsid w:val="006A11EA"/>
    <w:rsid w:val="006A1274"/>
    <w:rsid w:val="006A23FF"/>
    <w:rsid w:val="006A25B1"/>
    <w:rsid w:val="006A5205"/>
    <w:rsid w:val="006A5520"/>
    <w:rsid w:val="006A6CED"/>
    <w:rsid w:val="006B0872"/>
    <w:rsid w:val="006B0D74"/>
    <w:rsid w:val="006B10B1"/>
    <w:rsid w:val="006B1132"/>
    <w:rsid w:val="006B11B2"/>
    <w:rsid w:val="006B1A59"/>
    <w:rsid w:val="006B1FE4"/>
    <w:rsid w:val="006B1FF3"/>
    <w:rsid w:val="006B2E15"/>
    <w:rsid w:val="006B3A23"/>
    <w:rsid w:val="006B452C"/>
    <w:rsid w:val="006B64D8"/>
    <w:rsid w:val="006B6C5E"/>
    <w:rsid w:val="006B7E6E"/>
    <w:rsid w:val="006C065B"/>
    <w:rsid w:val="006C15F3"/>
    <w:rsid w:val="006C44DE"/>
    <w:rsid w:val="006C6111"/>
    <w:rsid w:val="006C6F55"/>
    <w:rsid w:val="006C7C40"/>
    <w:rsid w:val="006D086A"/>
    <w:rsid w:val="006D0B73"/>
    <w:rsid w:val="006D1244"/>
    <w:rsid w:val="006D207A"/>
    <w:rsid w:val="006D2D6C"/>
    <w:rsid w:val="006D4A0F"/>
    <w:rsid w:val="006D7AE7"/>
    <w:rsid w:val="006E06BF"/>
    <w:rsid w:val="006E0830"/>
    <w:rsid w:val="006E1CA6"/>
    <w:rsid w:val="006E2302"/>
    <w:rsid w:val="006E2C75"/>
    <w:rsid w:val="006E4149"/>
    <w:rsid w:val="006E5632"/>
    <w:rsid w:val="006E5D56"/>
    <w:rsid w:val="006E7C4B"/>
    <w:rsid w:val="006E7E54"/>
    <w:rsid w:val="006F08A6"/>
    <w:rsid w:val="006F0FEF"/>
    <w:rsid w:val="006F2742"/>
    <w:rsid w:val="006F31F4"/>
    <w:rsid w:val="006F351D"/>
    <w:rsid w:val="006F5B3E"/>
    <w:rsid w:val="006F7983"/>
    <w:rsid w:val="006F7D2F"/>
    <w:rsid w:val="0070067A"/>
    <w:rsid w:val="00701658"/>
    <w:rsid w:val="00703D85"/>
    <w:rsid w:val="00704BBF"/>
    <w:rsid w:val="00705995"/>
    <w:rsid w:val="00706182"/>
    <w:rsid w:val="007072E6"/>
    <w:rsid w:val="00707F05"/>
    <w:rsid w:val="00712EE7"/>
    <w:rsid w:val="00713EC0"/>
    <w:rsid w:val="007143ED"/>
    <w:rsid w:val="00714BD1"/>
    <w:rsid w:val="00715AD2"/>
    <w:rsid w:val="00716F28"/>
    <w:rsid w:val="00721FBA"/>
    <w:rsid w:val="00722942"/>
    <w:rsid w:val="0072296F"/>
    <w:rsid w:val="00722C11"/>
    <w:rsid w:val="00723586"/>
    <w:rsid w:val="007238BD"/>
    <w:rsid w:val="00723C35"/>
    <w:rsid w:val="007251AD"/>
    <w:rsid w:val="007264DE"/>
    <w:rsid w:val="00731989"/>
    <w:rsid w:val="00734579"/>
    <w:rsid w:val="00735ED8"/>
    <w:rsid w:val="0073604A"/>
    <w:rsid w:val="00737A51"/>
    <w:rsid w:val="00741A11"/>
    <w:rsid w:val="007423BD"/>
    <w:rsid w:val="00742C73"/>
    <w:rsid w:val="00744A22"/>
    <w:rsid w:val="00744A85"/>
    <w:rsid w:val="00744CB6"/>
    <w:rsid w:val="00744E5B"/>
    <w:rsid w:val="007457A8"/>
    <w:rsid w:val="00745E3E"/>
    <w:rsid w:val="00747539"/>
    <w:rsid w:val="00750132"/>
    <w:rsid w:val="007530B8"/>
    <w:rsid w:val="007531EA"/>
    <w:rsid w:val="00753EB7"/>
    <w:rsid w:val="00754688"/>
    <w:rsid w:val="00754C14"/>
    <w:rsid w:val="00756C54"/>
    <w:rsid w:val="0075725E"/>
    <w:rsid w:val="00757945"/>
    <w:rsid w:val="0076052A"/>
    <w:rsid w:val="00760801"/>
    <w:rsid w:val="00761E06"/>
    <w:rsid w:val="007629C9"/>
    <w:rsid w:val="0076313D"/>
    <w:rsid w:val="0076437A"/>
    <w:rsid w:val="00770028"/>
    <w:rsid w:val="007703D7"/>
    <w:rsid w:val="00771D57"/>
    <w:rsid w:val="0077574E"/>
    <w:rsid w:val="0077599D"/>
    <w:rsid w:val="007761CB"/>
    <w:rsid w:val="00777AB9"/>
    <w:rsid w:val="00780C9C"/>
    <w:rsid w:val="00781353"/>
    <w:rsid w:val="00783300"/>
    <w:rsid w:val="00786212"/>
    <w:rsid w:val="007878D7"/>
    <w:rsid w:val="00787A8C"/>
    <w:rsid w:val="00787E22"/>
    <w:rsid w:val="007904D6"/>
    <w:rsid w:val="00790BB4"/>
    <w:rsid w:val="00792715"/>
    <w:rsid w:val="007933D3"/>
    <w:rsid w:val="00794A05"/>
    <w:rsid w:val="00795127"/>
    <w:rsid w:val="007953AC"/>
    <w:rsid w:val="007965B1"/>
    <w:rsid w:val="00797714"/>
    <w:rsid w:val="007A026D"/>
    <w:rsid w:val="007A08B4"/>
    <w:rsid w:val="007A0E4E"/>
    <w:rsid w:val="007A10E0"/>
    <w:rsid w:val="007A1297"/>
    <w:rsid w:val="007A3342"/>
    <w:rsid w:val="007A6675"/>
    <w:rsid w:val="007A7547"/>
    <w:rsid w:val="007A75A3"/>
    <w:rsid w:val="007B034F"/>
    <w:rsid w:val="007B0544"/>
    <w:rsid w:val="007B13FD"/>
    <w:rsid w:val="007B1EA5"/>
    <w:rsid w:val="007B21CA"/>
    <w:rsid w:val="007B637A"/>
    <w:rsid w:val="007C1644"/>
    <w:rsid w:val="007C2E2E"/>
    <w:rsid w:val="007C471E"/>
    <w:rsid w:val="007C4CCE"/>
    <w:rsid w:val="007C53B7"/>
    <w:rsid w:val="007C7801"/>
    <w:rsid w:val="007C7E5E"/>
    <w:rsid w:val="007D0A45"/>
    <w:rsid w:val="007D7063"/>
    <w:rsid w:val="007D7354"/>
    <w:rsid w:val="007E193E"/>
    <w:rsid w:val="007E19F4"/>
    <w:rsid w:val="007E29DD"/>
    <w:rsid w:val="007E5CBF"/>
    <w:rsid w:val="007E7956"/>
    <w:rsid w:val="007F0806"/>
    <w:rsid w:val="007F14CA"/>
    <w:rsid w:val="007F3527"/>
    <w:rsid w:val="007F3BBD"/>
    <w:rsid w:val="007F5FC3"/>
    <w:rsid w:val="007F763E"/>
    <w:rsid w:val="00800296"/>
    <w:rsid w:val="0080115D"/>
    <w:rsid w:val="00803E45"/>
    <w:rsid w:val="0080516B"/>
    <w:rsid w:val="00806851"/>
    <w:rsid w:val="00807CF7"/>
    <w:rsid w:val="008121CC"/>
    <w:rsid w:val="008135E3"/>
    <w:rsid w:val="0081447C"/>
    <w:rsid w:val="00814F1F"/>
    <w:rsid w:val="00816054"/>
    <w:rsid w:val="008204DE"/>
    <w:rsid w:val="0082187C"/>
    <w:rsid w:val="00821FE3"/>
    <w:rsid w:val="00822ECA"/>
    <w:rsid w:val="00823969"/>
    <w:rsid w:val="008244C5"/>
    <w:rsid w:val="00824A8D"/>
    <w:rsid w:val="008254DC"/>
    <w:rsid w:val="00826184"/>
    <w:rsid w:val="008304FE"/>
    <w:rsid w:val="00830618"/>
    <w:rsid w:val="0083109A"/>
    <w:rsid w:val="00831CDA"/>
    <w:rsid w:val="00833F9F"/>
    <w:rsid w:val="00834225"/>
    <w:rsid w:val="008364DA"/>
    <w:rsid w:val="008405F6"/>
    <w:rsid w:val="00842855"/>
    <w:rsid w:val="00843AF7"/>
    <w:rsid w:val="00844E0A"/>
    <w:rsid w:val="00845ED9"/>
    <w:rsid w:val="00846783"/>
    <w:rsid w:val="00846DD4"/>
    <w:rsid w:val="00846F30"/>
    <w:rsid w:val="0084728A"/>
    <w:rsid w:val="00847438"/>
    <w:rsid w:val="0085026B"/>
    <w:rsid w:val="00850BB6"/>
    <w:rsid w:val="00851266"/>
    <w:rsid w:val="00851982"/>
    <w:rsid w:val="00851A1B"/>
    <w:rsid w:val="00854509"/>
    <w:rsid w:val="00857CE9"/>
    <w:rsid w:val="00862BA0"/>
    <w:rsid w:val="00864063"/>
    <w:rsid w:val="00865EF6"/>
    <w:rsid w:val="00866574"/>
    <w:rsid w:val="0086748F"/>
    <w:rsid w:val="00867F35"/>
    <w:rsid w:val="00870CFE"/>
    <w:rsid w:val="008727D0"/>
    <w:rsid w:val="00872F84"/>
    <w:rsid w:val="00873089"/>
    <w:rsid w:val="00876BB6"/>
    <w:rsid w:val="0088075E"/>
    <w:rsid w:val="00881B4F"/>
    <w:rsid w:val="00882FE1"/>
    <w:rsid w:val="00883AEC"/>
    <w:rsid w:val="00886A7A"/>
    <w:rsid w:val="00887DA4"/>
    <w:rsid w:val="008900A0"/>
    <w:rsid w:val="008902B8"/>
    <w:rsid w:val="00890911"/>
    <w:rsid w:val="00890C17"/>
    <w:rsid w:val="00891114"/>
    <w:rsid w:val="00897492"/>
    <w:rsid w:val="008A1221"/>
    <w:rsid w:val="008A25F7"/>
    <w:rsid w:val="008A280B"/>
    <w:rsid w:val="008A3096"/>
    <w:rsid w:val="008A33A3"/>
    <w:rsid w:val="008A4E88"/>
    <w:rsid w:val="008A4FD7"/>
    <w:rsid w:val="008A640D"/>
    <w:rsid w:val="008A7303"/>
    <w:rsid w:val="008B085E"/>
    <w:rsid w:val="008B0888"/>
    <w:rsid w:val="008B0C73"/>
    <w:rsid w:val="008B186E"/>
    <w:rsid w:val="008B2009"/>
    <w:rsid w:val="008B6C90"/>
    <w:rsid w:val="008B7525"/>
    <w:rsid w:val="008C0713"/>
    <w:rsid w:val="008C15E0"/>
    <w:rsid w:val="008C268E"/>
    <w:rsid w:val="008C2723"/>
    <w:rsid w:val="008C3D9B"/>
    <w:rsid w:val="008C4A10"/>
    <w:rsid w:val="008C6EAF"/>
    <w:rsid w:val="008C7570"/>
    <w:rsid w:val="008C7C9B"/>
    <w:rsid w:val="008D3C6F"/>
    <w:rsid w:val="008D4C1B"/>
    <w:rsid w:val="008D5BF5"/>
    <w:rsid w:val="008D6C1B"/>
    <w:rsid w:val="008E1367"/>
    <w:rsid w:val="008E3C3E"/>
    <w:rsid w:val="008E4E8B"/>
    <w:rsid w:val="008F0455"/>
    <w:rsid w:val="008F07F8"/>
    <w:rsid w:val="008F2B76"/>
    <w:rsid w:val="008F2D6F"/>
    <w:rsid w:val="008F3D7B"/>
    <w:rsid w:val="008F3DF8"/>
    <w:rsid w:val="008F47D7"/>
    <w:rsid w:val="008F719F"/>
    <w:rsid w:val="008F74D7"/>
    <w:rsid w:val="008F7E7C"/>
    <w:rsid w:val="009013EC"/>
    <w:rsid w:val="0090215C"/>
    <w:rsid w:val="00902617"/>
    <w:rsid w:val="00903497"/>
    <w:rsid w:val="00905494"/>
    <w:rsid w:val="0090558E"/>
    <w:rsid w:val="00905991"/>
    <w:rsid w:val="00905EC8"/>
    <w:rsid w:val="00906195"/>
    <w:rsid w:val="00907B33"/>
    <w:rsid w:val="0091109A"/>
    <w:rsid w:val="00911665"/>
    <w:rsid w:val="009117CD"/>
    <w:rsid w:val="009120A7"/>
    <w:rsid w:val="00913763"/>
    <w:rsid w:val="00913E97"/>
    <w:rsid w:val="00917CB9"/>
    <w:rsid w:val="00920253"/>
    <w:rsid w:val="0092112A"/>
    <w:rsid w:val="00921CEE"/>
    <w:rsid w:val="00922A82"/>
    <w:rsid w:val="00926663"/>
    <w:rsid w:val="0093153D"/>
    <w:rsid w:val="009330FB"/>
    <w:rsid w:val="00933AED"/>
    <w:rsid w:val="00933F31"/>
    <w:rsid w:val="00934CC3"/>
    <w:rsid w:val="009352E6"/>
    <w:rsid w:val="009354BF"/>
    <w:rsid w:val="0093584B"/>
    <w:rsid w:val="009363EC"/>
    <w:rsid w:val="009363F2"/>
    <w:rsid w:val="00941073"/>
    <w:rsid w:val="009413FE"/>
    <w:rsid w:val="00941785"/>
    <w:rsid w:val="00941F85"/>
    <w:rsid w:val="0094259E"/>
    <w:rsid w:val="00942ECC"/>
    <w:rsid w:val="009438B5"/>
    <w:rsid w:val="00943EDB"/>
    <w:rsid w:val="00946068"/>
    <w:rsid w:val="0094673D"/>
    <w:rsid w:val="00946B50"/>
    <w:rsid w:val="0095188E"/>
    <w:rsid w:val="00952115"/>
    <w:rsid w:val="009543DB"/>
    <w:rsid w:val="00956029"/>
    <w:rsid w:val="009563C8"/>
    <w:rsid w:val="00956F90"/>
    <w:rsid w:val="00957EBA"/>
    <w:rsid w:val="00961A1A"/>
    <w:rsid w:val="00963992"/>
    <w:rsid w:val="00967A04"/>
    <w:rsid w:val="009707A0"/>
    <w:rsid w:val="00972BF3"/>
    <w:rsid w:val="00974C0A"/>
    <w:rsid w:val="009752AF"/>
    <w:rsid w:val="009752B7"/>
    <w:rsid w:val="00976FFF"/>
    <w:rsid w:val="00980905"/>
    <w:rsid w:val="00980B6D"/>
    <w:rsid w:val="0098132A"/>
    <w:rsid w:val="00984DDC"/>
    <w:rsid w:val="009859E9"/>
    <w:rsid w:val="00986A38"/>
    <w:rsid w:val="00987210"/>
    <w:rsid w:val="0098723B"/>
    <w:rsid w:val="009878C3"/>
    <w:rsid w:val="00990144"/>
    <w:rsid w:val="00990B3E"/>
    <w:rsid w:val="00993B5B"/>
    <w:rsid w:val="00994116"/>
    <w:rsid w:val="00995168"/>
    <w:rsid w:val="00996A2C"/>
    <w:rsid w:val="009A028F"/>
    <w:rsid w:val="009A1A78"/>
    <w:rsid w:val="009A34AA"/>
    <w:rsid w:val="009A6515"/>
    <w:rsid w:val="009A6D12"/>
    <w:rsid w:val="009A6E50"/>
    <w:rsid w:val="009A6F5C"/>
    <w:rsid w:val="009A7089"/>
    <w:rsid w:val="009B059B"/>
    <w:rsid w:val="009B08C8"/>
    <w:rsid w:val="009B2943"/>
    <w:rsid w:val="009B37A4"/>
    <w:rsid w:val="009B4F9E"/>
    <w:rsid w:val="009B5013"/>
    <w:rsid w:val="009B5E63"/>
    <w:rsid w:val="009B6CDC"/>
    <w:rsid w:val="009B7AB4"/>
    <w:rsid w:val="009C1BA3"/>
    <w:rsid w:val="009C1DE4"/>
    <w:rsid w:val="009C320D"/>
    <w:rsid w:val="009C6BFA"/>
    <w:rsid w:val="009D0819"/>
    <w:rsid w:val="009D2616"/>
    <w:rsid w:val="009D2CBB"/>
    <w:rsid w:val="009D48E8"/>
    <w:rsid w:val="009D53D8"/>
    <w:rsid w:val="009E03A6"/>
    <w:rsid w:val="009E2AF7"/>
    <w:rsid w:val="009E2BB8"/>
    <w:rsid w:val="009E39CC"/>
    <w:rsid w:val="009E4269"/>
    <w:rsid w:val="009E44BB"/>
    <w:rsid w:val="009E4F81"/>
    <w:rsid w:val="009E5E6C"/>
    <w:rsid w:val="009E7164"/>
    <w:rsid w:val="009F197A"/>
    <w:rsid w:val="009F1DAE"/>
    <w:rsid w:val="009F25F6"/>
    <w:rsid w:val="009F3391"/>
    <w:rsid w:val="009F6F28"/>
    <w:rsid w:val="00A02D26"/>
    <w:rsid w:val="00A038FB"/>
    <w:rsid w:val="00A10945"/>
    <w:rsid w:val="00A13C16"/>
    <w:rsid w:val="00A13F4F"/>
    <w:rsid w:val="00A14910"/>
    <w:rsid w:val="00A1619D"/>
    <w:rsid w:val="00A16B30"/>
    <w:rsid w:val="00A17ACC"/>
    <w:rsid w:val="00A17CC1"/>
    <w:rsid w:val="00A211CC"/>
    <w:rsid w:val="00A21E1A"/>
    <w:rsid w:val="00A21EBC"/>
    <w:rsid w:val="00A24B02"/>
    <w:rsid w:val="00A307A1"/>
    <w:rsid w:val="00A30D20"/>
    <w:rsid w:val="00A34460"/>
    <w:rsid w:val="00A34E09"/>
    <w:rsid w:val="00A34F27"/>
    <w:rsid w:val="00A37035"/>
    <w:rsid w:val="00A40B3A"/>
    <w:rsid w:val="00A411F4"/>
    <w:rsid w:val="00A42113"/>
    <w:rsid w:val="00A43D95"/>
    <w:rsid w:val="00A4446D"/>
    <w:rsid w:val="00A46C95"/>
    <w:rsid w:val="00A5276F"/>
    <w:rsid w:val="00A546FC"/>
    <w:rsid w:val="00A54AD6"/>
    <w:rsid w:val="00A55FF3"/>
    <w:rsid w:val="00A565B0"/>
    <w:rsid w:val="00A569C7"/>
    <w:rsid w:val="00A569DF"/>
    <w:rsid w:val="00A56DF5"/>
    <w:rsid w:val="00A56FC1"/>
    <w:rsid w:val="00A5797A"/>
    <w:rsid w:val="00A57BEB"/>
    <w:rsid w:val="00A62E99"/>
    <w:rsid w:val="00A65602"/>
    <w:rsid w:val="00A65AB1"/>
    <w:rsid w:val="00A70062"/>
    <w:rsid w:val="00A708B2"/>
    <w:rsid w:val="00A70C39"/>
    <w:rsid w:val="00A7419F"/>
    <w:rsid w:val="00A7445B"/>
    <w:rsid w:val="00A74DC0"/>
    <w:rsid w:val="00A76F0A"/>
    <w:rsid w:val="00A8027A"/>
    <w:rsid w:val="00A8228F"/>
    <w:rsid w:val="00A8300D"/>
    <w:rsid w:val="00A8320C"/>
    <w:rsid w:val="00A83559"/>
    <w:rsid w:val="00A84DB7"/>
    <w:rsid w:val="00A9068E"/>
    <w:rsid w:val="00A96F26"/>
    <w:rsid w:val="00A97622"/>
    <w:rsid w:val="00AA080D"/>
    <w:rsid w:val="00AA0C9B"/>
    <w:rsid w:val="00AA1EA5"/>
    <w:rsid w:val="00AA2594"/>
    <w:rsid w:val="00AA7719"/>
    <w:rsid w:val="00AB1A04"/>
    <w:rsid w:val="00AB1FA3"/>
    <w:rsid w:val="00AB43DC"/>
    <w:rsid w:val="00AB64DA"/>
    <w:rsid w:val="00AB69C6"/>
    <w:rsid w:val="00AB7389"/>
    <w:rsid w:val="00AC3C7D"/>
    <w:rsid w:val="00AD1812"/>
    <w:rsid w:val="00AD18B8"/>
    <w:rsid w:val="00AD1C61"/>
    <w:rsid w:val="00AD409C"/>
    <w:rsid w:val="00AD43DD"/>
    <w:rsid w:val="00AD4D6E"/>
    <w:rsid w:val="00AD5028"/>
    <w:rsid w:val="00AD7BC3"/>
    <w:rsid w:val="00AE0884"/>
    <w:rsid w:val="00AE0E36"/>
    <w:rsid w:val="00AE1558"/>
    <w:rsid w:val="00AE1E8E"/>
    <w:rsid w:val="00AE29AE"/>
    <w:rsid w:val="00AE7EAA"/>
    <w:rsid w:val="00AF08A3"/>
    <w:rsid w:val="00AF0D58"/>
    <w:rsid w:val="00AF348B"/>
    <w:rsid w:val="00AF5218"/>
    <w:rsid w:val="00AF6A52"/>
    <w:rsid w:val="00AF78F7"/>
    <w:rsid w:val="00B01E15"/>
    <w:rsid w:val="00B049B7"/>
    <w:rsid w:val="00B068C2"/>
    <w:rsid w:val="00B105D7"/>
    <w:rsid w:val="00B10A43"/>
    <w:rsid w:val="00B126A0"/>
    <w:rsid w:val="00B136BA"/>
    <w:rsid w:val="00B15705"/>
    <w:rsid w:val="00B16619"/>
    <w:rsid w:val="00B17E94"/>
    <w:rsid w:val="00B20515"/>
    <w:rsid w:val="00B23F0D"/>
    <w:rsid w:val="00B2557D"/>
    <w:rsid w:val="00B2604A"/>
    <w:rsid w:val="00B30366"/>
    <w:rsid w:val="00B31CA9"/>
    <w:rsid w:val="00B31FC2"/>
    <w:rsid w:val="00B32F9F"/>
    <w:rsid w:val="00B34B94"/>
    <w:rsid w:val="00B34D9D"/>
    <w:rsid w:val="00B35F56"/>
    <w:rsid w:val="00B37A8F"/>
    <w:rsid w:val="00B43C79"/>
    <w:rsid w:val="00B45072"/>
    <w:rsid w:val="00B4555A"/>
    <w:rsid w:val="00B46223"/>
    <w:rsid w:val="00B463AE"/>
    <w:rsid w:val="00B467F0"/>
    <w:rsid w:val="00B46ABE"/>
    <w:rsid w:val="00B50754"/>
    <w:rsid w:val="00B51180"/>
    <w:rsid w:val="00B5151F"/>
    <w:rsid w:val="00B5239A"/>
    <w:rsid w:val="00B52B26"/>
    <w:rsid w:val="00B5372B"/>
    <w:rsid w:val="00B546A2"/>
    <w:rsid w:val="00B54ACB"/>
    <w:rsid w:val="00B54C5D"/>
    <w:rsid w:val="00B55B55"/>
    <w:rsid w:val="00B57C9E"/>
    <w:rsid w:val="00B60404"/>
    <w:rsid w:val="00B613A8"/>
    <w:rsid w:val="00B61F3E"/>
    <w:rsid w:val="00B62AF4"/>
    <w:rsid w:val="00B62E40"/>
    <w:rsid w:val="00B64366"/>
    <w:rsid w:val="00B646C4"/>
    <w:rsid w:val="00B665C6"/>
    <w:rsid w:val="00B675FA"/>
    <w:rsid w:val="00B71900"/>
    <w:rsid w:val="00B722A1"/>
    <w:rsid w:val="00B72CE6"/>
    <w:rsid w:val="00B72F4A"/>
    <w:rsid w:val="00B73974"/>
    <w:rsid w:val="00B75E20"/>
    <w:rsid w:val="00B77DC8"/>
    <w:rsid w:val="00B814BC"/>
    <w:rsid w:val="00B817B2"/>
    <w:rsid w:val="00B81931"/>
    <w:rsid w:val="00B844D1"/>
    <w:rsid w:val="00B846A3"/>
    <w:rsid w:val="00B847B9"/>
    <w:rsid w:val="00B848FB"/>
    <w:rsid w:val="00B849EC"/>
    <w:rsid w:val="00B8729F"/>
    <w:rsid w:val="00B925B7"/>
    <w:rsid w:val="00B94D4C"/>
    <w:rsid w:val="00B97187"/>
    <w:rsid w:val="00BA18CE"/>
    <w:rsid w:val="00BA1914"/>
    <w:rsid w:val="00BA1924"/>
    <w:rsid w:val="00BA19E6"/>
    <w:rsid w:val="00BA1DBD"/>
    <w:rsid w:val="00BA2C9B"/>
    <w:rsid w:val="00BA3C87"/>
    <w:rsid w:val="00BA6DC5"/>
    <w:rsid w:val="00BB3DA3"/>
    <w:rsid w:val="00BB44E5"/>
    <w:rsid w:val="00BB54DF"/>
    <w:rsid w:val="00BB660C"/>
    <w:rsid w:val="00BB6C3C"/>
    <w:rsid w:val="00BB7C52"/>
    <w:rsid w:val="00BC0CBA"/>
    <w:rsid w:val="00BC2812"/>
    <w:rsid w:val="00BC2CAB"/>
    <w:rsid w:val="00BC515C"/>
    <w:rsid w:val="00BC7471"/>
    <w:rsid w:val="00BD2275"/>
    <w:rsid w:val="00BD34F7"/>
    <w:rsid w:val="00BD434C"/>
    <w:rsid w:val="00BD516C"/>
    <w:rsid w:val="00BD51B2"/>
    <w:rsid w:val="00BD568A"/>
    <w:rsid w:val="00BD5A6B"/>
    <w:rsid w:val="00BD5EFB"/>
    <w:rsid w:val="00BD6709"/>
    <w:rsid w:val="00BD7590"/>
    <w:rsid w:val="00BE053E"/>
    <w:rsid w:val="00BE089B"/>
    <w:rsid w:val="00BE27B4"/>
    <w:rsid w:val="00BE2FA1"/>
    <w:rsid w:val="00BE4CEF"/>
    <w:rsid w:val="00BF0A51"/>
    <w:rsid w:val="00BF0B6D"/>
    <w:rsid w:val="00BF2DBF"/>
    <w:rsid w:val="00BF41EA"/>
    <w:rsid w:val="00BF4343"/>
    <w:rsid w:val="00BF457A"/>
    <w:rsid w:val="00BF606B"/>
    <w:rsid w:val="00C038E2"/>
    <w:rsid w:val="00C056E1"/>
    <w:rsid w:val="00C05974"/>
    <w:rsid w:val="00C139C3"/>
    <w:rsid w:val="00C141D7"/>
    <w:rsid w:val="00C14557"/>
    <w:rsid w:val="00C14B23"/>
    <w:rsid w:val="00C1551E"/>
    <w:rsid w:val="00C167F5"/>
    <w:rsid w:val="00C17A92"/>
    <w:rsid w:val="00C2155D"/>
    <w:rsid w:val="00C22760"/>
    <w:rsid w:val="00C22D11"/>
    <w:rsid w:val="00C242D2"/>
    <w:rsid w:val="00C25C76"/>
    <w:rsid w:val="00C2648D"/>
    <w:rsid w:val="00C312DE"/>
    <w:rsid w:val="00C32629"/>
    <w:rsid w:val="00C33F97"/>
    <w:rsid w:val="00C34AE8"/>
    <w:rsid w:val="00C35419"/>
    <w:rsid w:val="00C35D7D"/>
    <w:rsid w:val="00C3636F"/>
    <w:rsid w:val="00C367C4"/>
    <w:rsid w:val="00C36F0E"/>
    <w:rsid w:val="00C36F85"/>
    <w:rsid w:val="00C37157"/>
    <w:rsid w:val="00C37625"/>
    <w:rsid w:val="00C37F39"/>
    <w:rsid w:val="00C4132A"/>
    <w:rsid w:val="00C41D4C"/>
    <w:rsid w:val="00C41FE8"/>
    <w:rsid w:val="00C4398C"/>
    <w:rsid w:val="00C439BE"/>
    <w:rsid w:val="00C45D5C"/>
    <w:rsid w:val="00C46865"/>
    <w:rsid w:val="00C475B9"/>
    <w:rsid w:val="00C50197"/>
    <w:rsid w:val="00C50D3A"/>
    <w:rsid w:val="00C52754"/>
    <w:rsid w:val="00C52B6B"/>
    <w:rsid w:val="00C5409A"/>
    <w:rsid w:val="00C542CD"/>
    <w:rsid w:val="00C54489"/>
    <w:rsid w:val="00C6002B"/>
    <w:rsid w:val="00C61595"/>
    <w:rsid w:val="00C63877"/>
    <w:rsid w:val="00C63F7E"/>
    <w:rsid w:val="00C6782B"/>
    <w:rsid w:val="00C70F82"/>
    <w:rsid w:val="00C7151E"/>
    <w:rsid w:val="00C7452E"/>
    <w:rsid w:val="00C74915"/>
    <w:rsid w:val="00C7553E"/>
    <w:rsid w:val="00C77C4F"/>
    <w:rsid w:val="00C81A2C"/>
    <w:rsid w:val="00C822C2"/>
    <w:rsid w:val="00C82414"/>
    <w:rsid w:val="00C82760"/>
    <w:rsid w:val="00C845C3"/>
    <w:rsid w:val="00C848D0"/>
    <w:rsid w:val="00C84EE2"/>
    <w:rsid w:val="00C8542E"/>
    <w:rsid w:val="00C86AB6"/>
    <w:rsid w:val="00C86FF5"/>
    <w:rsid w:val="00C92956"/>
    <w:rsid w:val="00C93DBF"/>
    <w:rsid w:val="00C94530"/>
    <w:rsid w:val="00C95174"/>
    <w:rsid w:val="00C95808"/>
    <w:rsid w:val="00C95940"/>
    <w:rsid w:val="00C96062"/>
    <w:rsid w:val="00C9711A"/>
    <w:rsid w:val="00C97512"/>
    <w:rsid w:val="00CA09AA"/>
    <w:rsid w:val="00CA1934"/>
    <w:rsid w:val="00CA1986"/>
    <w:rsid w:val="00CA3436"/>
    <w:rsid w:val="00CA5650"/>
    <w:rsid w:val="00CA585D"/>
    <w:rsid w:val="00CA6284"/>
    <w:rsid w:val="00CB0F67"/>
    <w:rsid w:val="00CB383C"/>
    <w:rsid w:val="00CB4CC8"/>
    <w:rsid w:val="00CB7926"/>
    <w:rsid w:val="00CC0663"/>
    <w:rsid w:val="00CC14F4"/>
    <w:rsid w:val="00CC2A19"/>
    <w:rsid w:val="00CC3268"/>
    <w:rsid w:val="00CC52B2"/>
    <w:rsid w:val="00CC5BF6"/>
    <w:rsid w:val="00CC7029"/>
    <w:rsid w:val="00CD0498"/>
    <w:rsid w:val="00CD2BD8"/>
    <w:rsid w:val="00CD2BE6"/>
    <w:rsid w:val="00CD4FAF"/>
    <w:rsid w:val="00CE00D0"/>
    <w:rsid w:val="00CE17DA"/>
    <w:rsid w:val="00CE2755"/>
    <w:rsid w:val="00CE414A"/>
    <w:rsid w:val="00CE41E3"/>
    <w:rsid w:val="00CE4E83"/>
    <w:rsid w:val="00CE58A9"/>
    <w:rsid w:val="00CE7F4F"/>
    <w:rsid w:val="00CF0274"/>
    <w:rsid w:val="00CF142C"/>
    <w:rsid w:val="00CF28CC"/>
    <w:rsid w:val="00CF447E"/>
    <w:rsid w:val="00CF6671"/>
    <w:rsid w:val="00CF7079"/>
    <w:rsid w:val="00CF707F"/>
    <w:rsid w:val="00CF739D"/>
    <w:rsid w:val="00CF73E7"/>
    <w:rsid w:val="00CF7EB6"/>
    <w:rsid w:val="00D0221B"/>
    <w:rsid w:val="00D03751"/>
    <w:rsid w:val="00D03878"/>
    <w:rsid w:val="00D04AB4"/>
    <w:rsid w:val="00D0727C"/>
    <w:rsid w:val="00D07CB2"/>
    <w:rsid w:val="00D10009"/>
    <w:rsid w:val="00D10176"/>
    <w:rsid w:val="00D10AB7"/>
    <w:rsid w:val="00D1165A"/>
    <w:rsid w:val="00D12CE0"/>
    <w:rsid w:val="00D13AB2"/>
    <w:rsid w:val="00D16DD5"/>
    <w:rsid w:val="00D222C3"/>
    <w:rsid w:val="00D22422"/>
    <w:rsid w:val="00D23250"/>
    <w:rsid w:val="00D23FBD"/>
    <w:rsid w:val="00D24AE6"/>
    <w:rsid w:val="00D25EB2"/>
    <w:rsid w:val="00D260C8"/>
    <w:rsid w:val="00D27074"/>
    <w:rsid w:val="00D27281"/>
    <w:rsid w:val="00D27768"/>
    <w:rsid w:val="00D27D5D"/>
    <w:rsid w:val="00D3249A"/>
    <w:rsid w:val="00D326B1"/>
    <w:rsid w:val="00D32B50"/>
    <w:rsid w:val="00D33D15"/>
    <w:rsid w:val="00D3701E"/>
    <w:rsid w:val="00D412AF"/>
    <w:rsid w:val="00D4394B"/>
    <w:rsid w:val="00D449CC"/>
    <w:rsid w:val="00D44D6B"/>
    <w:rsid w:val="00D4523E"/>
    <w:rsid w:val="00D46A93"/>
    <w:rsid w:val="00D47BF4"/>
    <w:rsid w:val="00D50DB2"/>
    <w:rsid w:val="00D52168"/>
    <w:rsid w:val="00D54A43"/>
    <w:rsid w:val="00D552E7"/>
    <w:rsid w:val="00D55926"/>
    <w:rsid w:val="00D569C2"/>
    <w:rsid w:val="00D575C7"/>
    <w:rsid w:val="00D57E80"/>
    <w:rsid w:val="00D60312"/>
    <w:rsid w:val="00D61C03"/>
    <w:rsid w:val="00D63096"/>
    <w:rsid w:val="00D637B4"/>
    <w:rsid w:val="00D64544"/>
    <w:rsid w:val="00D64FC1"/>
    <w:rsid w:val="00D70922"/>
    <w:rsid w:val="00D70EE4"/>
    <w:rsid w:val="00D71540"/>
    <w:rsid w:val="00D724A7"/>
    <w:rsid w:val="00D735AF"/>
    <w:rsid w:val="00D73A56"/>
    <w:rsid w:val="00D74913"/>
    <w:rsid w:val="00D758CF"/>
    <w:rsid w:val="00D75BD3"/>
    <w:rsid w:val="00D777E3"/>
    <w:rsid w:val="00D80A9C"/>
    <w:rsid w:val="00D8198D"/>
    <w:rsid w:val="00D81F46"/>
    <w:rsid w:val="00D82712"/>
    <w:rsid w:val="00D82C88"/>
    <w:rsid w:val="00D82CEF"/>
    <w:rsid w:val="00D8309F"/>
    <w:rsid w:val="00D83212"/>
    <w:rsid w:val="00D842FC"/>
    <w:rsid w:val="00D84E5F"/>
    <w:rsid w:val="00D85E6B"/>
    <w:rsid w:val="00D86000"/>
    <w:rsid w:val="00D865A7"/>
    <w:rsid w:val="00D8755D"/>
    <w:rsid w:val="00D901EB"/>
    <w:rsid w:val="00D90811"/>
    <w:rsid w:val="00D92CE3"/>
    <w:rsid w:val="00D9753E"/>
    <w:rsid w:val="00DA04A0"/>
    <w:rsid w:val="00DA0E37"/>
    <w:rsid w:val="00DA10BC"/>
    <w:rsid w:val="00DA31F3"/>
    <w:rsid w:val="00DA3EC4"/>
    <w:rsid w:val="00DA4C2C"/>
    <w:rsid w:val="00DA4F6B"/>
    <w:rsid w:val="00DA5083"/>
    <w:rsid w:val="00DA59D4"/>
    <w:rsid w:val="00DA5CA3"/>
    <w:rsid w:val="00DB2227"/>
    <w:rsid w:val="00DB2445"/>
    <w:rsid w:val="00DB58EC"/>
    <w:rsid w:val="00DB7D17"/>
    <w:rsid w:val="00DB7FC5"/>
    <w:rsid w:val="00DB7FD5"/>
    <w:rsid w:val="00DC1221"/>
    <w:rsid w:val="00DC20B8"/>
    <w:rsid w:val="00DC3485"/>
    <w:rsid w:val="00DC58BE"/>
    <w:rsid w:val="00DC619E"/>
    <w:rsid w:val="00DC653B"/>
    <w:rsid w:val="00DC6FA2"/>
    <w:rsid w:val="00DC7BD9"/>
    <w:rsid w:val="00DD1323"/>
    <w:rsid w:val="00DD23A7"/>
    <w:rsid w:val="00DD50FC"/>
    <w:rsid w:val="00DD6921"/>
    <w:rsid w:val="00DE0BC0"/>
    <w:rsid w:val="00DE0D19"/>
    <w:rsid w:val="00DE17B6"/>
    <w:rsid w:val="00DE2A63"/>
    <w:rsid w:val="00DE3725"/>
    <w:rsid w:val="00DE3EF9"/>
    <w:rsid w:val="00DE5430"/>
    <w:rsid w:val="00DE59BE"/>
    <w:rsid w:val="00DE5F7C"/>
    <w:rsid w:val="00DE629D"/>
    <w:rsid w:val="00DF1EDD"/>
    <w:rsid w:val="00DF45F6"/>
    <w:rsid w:val="00DF579B"/>
    <w:rsid w:val="00DF5C31"/>
    <w:rsid w:val="00DF66B7"/>
    <w:rsid w:val="00DF7605"/>
    <w:rsid w:val="00DF79B8"/>
    <w:rsid w:val="00DF7A7A"/>
    <w:rsid w:val="00E0100F"/>
    <w:rsid w:val="00E027DC"/>
    <w:rsid w:val="00E031EC"/>
    <w:rsid w:val="00E0685C"/>
    <w:rsid w:val="00E06B02"/>
    <w:rsid w:val="00E06DC5"/>
    <w:rsid w:val="00E1054C"/>
    <w:rsid w:val="00E10660"/>
    <w:rsid w:val="00E11BD2"/>
    <w:rsid w:val="00E12D64"/>
    <w:rsid w:val="00E132EA"/>
    <w:rsid w:val="00E144EC"/>
    <w:rsid w:val="00E157E7"/>
    <w:rsid w:val="00E15EB9"/>
    <w:rsid w:val="00E16A1E"/>
    <w:rsid w:val="00E20FDE"/>
    <w:rsid w:val="00E23833"/>
    <w:rsid w:val="00E24062"/>
    <w:rsid w:val="00E2489E"/>
    <w:rsid w:val="00E26A4B"/>
    <w:rsid w:val="00E26EED"/>
    <w:rsid w:val="00E27F05"/>
    <w:rsid w:val="00E31654"/>
    <w:rsid w:val="00E321DE"/>
    <w:rsid w:val="00E354C1"/>
    <w:rsid w:val="00E37A83"/>
    <w:rsid w:val="00E449F2"/>
    <w:rsid w:val="00E45647"/>
    <w:rsid w:val="00E460DD"/>
    <w:rsid w:val="00E46206"/>
    <w:rsid w:val="00E467C4"/>
    <w:rsid w:val="00E479F4"/>
    <w:rsid w:val="00E47C48"/>
    <w:rsid w:val="00E5051B"/>
    <w:rsid w:val="00E506DE"/>
    <w:rsid w:val="00E51D41"/>
    <w:rsid w:val="00E52096"/>
    <w:rsid w:val="00E524F5"/>
    <w:rsid w:val="00E52951"/>
    <w:rsid w:val="00E53C79"/>
    <w:rsid w:val="00E54204"/>
    <w:rsid w:val="00E55741"/>
    <w:rsid w:val="00E6275C"/>
    <w:rsid w:val="00E6356A"/>
    <w:rsid w:val="00E64242"/>
    <w:rsid w:val="00E67D00"/>
    <w:rsid w:val="00E70634"/>
    <w:rsid w:val="00E70796"/>
    <w:rsid w:val="00E71870"/>
    <w:rsid w:val="00E752D5"/>
    <w:rsid w:val="00E7576C"/>
    <w:rsid w:val="00E762FC"/>
    <w:rsid w:val="00E76402"/>
    <w:rsid w:val="00E76F25"/>
    <w:rsid w:val="00E77360"/>
    <w:rsid w:val="00E77780"/>
    <w:rsid w:val="00E80189"/>
    <w:rsid w:val="00E80CC3"/>
    <w:rsid w:val="00E8171B"/>
    <w:rsid w:val="00E838DE"/>
    <w:rsid w:val="00E8473B"/>
    <w:rsid w:val="00E847ED"/>
    <w:rsid w:val="00E85DB0"/>
    <w:rsid w:val="00E86927"/>
    <w:rsid w:val="00E86F51"/>
    <w:rsid w:val="00E9066E"/>
    <w:rsid w:val="00E920D0"/>
    <w:rsid w:val="00E923BE"/>
    <w:rsid w:val="00E93A57"/>
    <w:rsid w:val="00E948BC"/>
    <w:rsid w:val="00E955E7"/>
    <w:rsid w:val="00EA09A6"/>
    <w:rsid w:val="00EA4F30"/>
    <w:rsid w:val="00EB003F"/>
    <w:rsid w:val="00EB1A61"/>
    <w:rsid w:val="00EB22B7"/>
    <w:rsid w:val="00EB3C4B"/>
    <w:rsid w:val="00EB433C"/>
    <w:rsid w:val="00EB51F3"/>
    <w:rsid w:val="00EC0A65"/>
    <w:rsid w:val="00EC1BF2"/>
    <w:rsid w:val="00EC22E5"/>
    <w:rsid w:val="00EC239D"/>
    <w:rsid w:val="00EC3469"/>
    <w:rsid w:val="00EC3B29"/>
    <w:rsid w:val="00EC428D"/>
    <w:rsid w:val="00EC75C9"/>
    <w:rsid w:val="00ED0952"/>
    <w:rsid w:val="00ED16AC"/>
    <w:rsid w:val="00ED38B7"/>
    <w:rsid w:val="00ED4263"/>
    <w:rsid w:val="00ED4F1C"/>
    <w:rsid w:val="00ED5380"/>
    <w:rsid w:val="00EE1235"/>
    <w:rsid w:val="00EE2884"/>
    <w:rsid w:val="00EE2BEB"/>
    <w:rsid w:val="00EE5CE6"/>
    <w:rsid w:val="00EE5D2F"/>
    <w:rsid w:val="00EE5E4F"/>
    <w:rsid w:val="00EE5F6C"/>
    <w:rsid w:val="00EE7BDC"/>
    <w:rsid w:val="00EF05AC"/>
    <w:rsid w:val="00EF1274"/>
    <w:rsid w:val="00F00508"/>
    <w:rsid w:val="00F005F4"/>
    <w:rsid w:val="00F00F2C"/>
    <w:rsid w:val="00F011CE"/>
    <w:rsid w:val="00F0330D"/>
    <w:rsid w:val="00F04594"/>
    <w:rsid w:val="00F11954"/>
    <w:rsid w:val="00F1518E"/>
    <w:rsid w:val="00F15731"/>
    <w:rsid w:val="00F15DA5"/>
    <w:rsid w:val="00F15FD9"/>
    <w:rsid w:val="00F162A4"/>
    <w:rsid w:val="00F1667E"/>
    <w:rsid w:val="00F1686D"/>
    <w:rsid w:val="00F20A2D"/>
    <w:rsid w:val="00F2304E"/>
    <w:rsid w:val="00F232E2"/>
    <w:rsid w:val="00F23ED8"/>
    <w:rsid w:val="00F25756"/>
    <w:rsid w:val="00F25DBB"/>
    <w:rsid w:val="00F26620"/>
    <w:rsid w:val="00F26E3B"/>
    <w:rsid w:val="00F26F6D"/>
    <w:rsid w:val="00F27778"/>
    <w:rsid w:val="00F3019F"/>
    <w:rsid w:val="00F3265C"/>
    <w:rsid w:val="00F32D04"/>
    <w:rsid w:val="00F340ED"/>
    <w:rsid w:val="00F3451A"/>
    <w:rsid w:val="00F348B2"/>
    <w:rsid w:val="00F3689D"/>
    <w:rsid w:val="00F37011"/>
    <w:rsid w:val="00F37FBB"/>
    <w:rsid w:val="00F40110"/>
    <w:rsid w:val="00F40E29"/>
    <w:rsid w:val="00F4201A"/>
    <w:rsid w:val="00F42213"/>
    <w:rsid w:val="00F44196"/>
    <w:rsid w:val="00F44E0A"/>
    <w:rsid w:val="00F45A2C"/>
    <w:rsid w:val="00F50839"/>
    <w:rsid w:val="00F51576"/>
    <w:rsid w:val="00F51606"/>
    <w:rsid w:val="00F53F85"/>
    <w:rsid w:val="00F5527E"/>
    <w:rsid w:val="00F561EC"/>
    <w:rsid w:val="00F56C6D"/>
    <w:rsid w:val="00F64ADD"/>
    <w:rsid w:val="00F65225"/>
    <w:rsid w:val="00F6575A"/>
    <w:rsid w:val="00F658C4"/>
    <w:rsid w:val="00F6717F"/>
    <w:rsid w:val="00F67D03"/>
    <w:rsid w:val="00F702A1"/>
    <w:rsid w:val="00F70AFC"/>
    <w:rsid w:val="00F70F95"/>
    <w:rsid w:val="00F70FC8"/>
    <w:rsid w:val="00F71526"/>
    <w:rsid w:val="00F71B7C"/>
    <w:rsid w:val="00F71E1C"/>
    <w:rsid w:val="00F71FED"/>
    <w:rsid w:val="00F72608"/>
    <w:rsid w:val="00F736CE"/>
    <w:rsid w:val="00F7442A"/>
    <w:rsid w:val="00F75D3C"/>
    <w:rsid w:val="00F76B46"/>
    <w:rsid w:val="00F77CB0"/>
    <w:rsid w:val="00F804C6"/>
    <w:rsid w:val="00F80C28"/>
    <w:rsid w:val="00F80DCF"/>
    <w:rsid w:val="00F8164E"/>
    <w:rsid w:val="00F81DA5"/>
    <w:rsid w:val="00F82305"/>
    <w:rsid w:val="00F82BC7"/>
    <w:rsid w:val="00F83932"/>
    <w:rsid w:val="00F83D71"/>
    <w:rsid w:val="00F84006"/>
    <w:rsid w:val="00F8484D"/>
    <w:rsid w:val="00F8492E"/>
    <w:rsid w:val="00F872EC"/>
    <w:rsid w:val="00F87C18"/>
    <w:rsid w:val="00F94106"/>
    <w:rsid w:val="00F9510D"/>
    <w:rsid w:val="00F951F1"/>
    <w:rsid w:val="00F9543D"/>
    <w:rsid w:val="00F9689E"/>
    <w:rsid w:val="00F96EC3"/>
    <w:rsid w:val="00FA02E0"/>
    <w:rsid w:val="00FA0B28"/>
    <w:rsid w:val="00FA121A"/>
    <w:rsid w:val="00FA2DBA"/>
    <w:rsid w:val="00FA306D"/>
    <w:rsid w:val="00FA4307"/>
    <w:rsid w:val="00FA5035"/>
    <w:rsid w:val="00FA54DA"/>
    <w:rsid w:val="00FA6AF2"/>
    <w:rsid w:val="00FB148F"/>
    <w:rsid w:val="00FB1792"/>
    <w:rsid w:val="00FB2268"/>
    <w:rsid w:val="00FB3E3F"/>
    <w:rsid w:val="00FB4F6B"/>
    <w:rsid w:val="00FB6650"/>
    <w:rsid w:val="00FB7078"/>
    <w:rsid w:val="00FC04CB"/>
    <w:rsid w:val="00FC192E"/>
    <w:rsid w:val="00FC296F"/>
    <w:rsid w:val="00FC29C2"/>
    <w:rsid w:val="00FC3183"/>
    <w:rsid w:val="00FC421C"/>
    <w:rsid w:val="00FC742B"/>
    <w:rsid w:val="00FD3CEB"/>
    <w:rsid w:val="00FD4DE8"/>
    <w:rsid w:val="00FD5755"/>
    <w:rsid w:val="00FD7EF4"/>
    <w:rsid w:val="00FE12A7"/>
    <w:rsid w:val="00FE15DD"/>
    <w:rsid w:val="00FE1693"/>
    <w:rsid w:val="00FE2A01"/>
    <w:rsid w:val="00FE4682"/>
    <w:rsid w:val="00FE5798"/>
    <w:rsid w:val="00FE5AD5"/>
    <w:rsid w:val="00FE760C"/>
    <w:rsid w:val="00FF0782"/>
    <w:rsid w:val="00FF0D6C"/>
    <w:rsid w:val="00FF3D55"/>
    <w:rsid w:val="00FF4571"/>
    <w:rsid w:val="00FF461F"/>
    <w:rsid w:val="00FF5E15"/>
    <w:rsid w:val="00FF6476"/>
    <w:rsid w:val="00FF6B62"/>
    <w:rsid w:val="00FF747B"/>
    <w:rsid w:val="0105A78C"/>
    <w:rsid w:val="012F6D7D"/>
    <w:rsid w:val="02A6EAED"/>
    <w:rsid w:val="02D21FBF"/>
    <w:rsid w:val="05D222EE"/>
    <w:rsid w:val="0717FB55"/>
    <w:rsid w:val="07306830"/>
    <w:rsid w:val="07C28FCF"/>
    <w:rsid w:val="08552B22"/>
    <w:rsid w:val="08B8C439"/>
    <w:rsid w:val="08D90849"/>
    <w:rsid w:val="09079978"/>
    <w:rsid w:val="0AA3EAD4"/>
    <w:rsid w:val="0AED59B6"/>
    <w:rsid w:val="0AFC4BBB"/>
    <w:rsid w:val="0B2DB347"/>
    <w:rsid w:val="0B747E33"/>
    <w:rsid w:val="0BF56D20"/>
    <w:rsid w:val="0C4F595D"/>
    <w:rsid w:val="0C655DC0"/>
    <w:rsid w:val="0D967CD1"/>
    <w:rsid w:val="0EBA24A0"/>
    <w:rsid w:val="0ECFEBE2"/>
    <w:rsid w:val="0EF4C27C"/>
    <w:rsid w:val="0F639097"/>
    <w:rsid w:val="0F9912EF"/>
    <w:rsid w:val="10828916"/>
    <w:rsid w:val="10F7C9B1"/>
    <w:rsid w:val="114CE755"/>
    <w:rsid w:val="119C079B"/>
    <w:rsid w:val="11B486C3"/>
    <w:rsid w:val="1215A8EF"/>
    <w:rsid w:val="121F685A"/>
    <w:rsid w:val="12C93C30"/>
    <w:rsid w:val="13598302"/>
    <w:rsid w:val="13950FAF"/>
    <w:rsid w:val="14A715A9"/>
    <w:rsid w:val="14ADABDF"/>
    <w:rsid w:val="14B0A2AC"/>
    <w:rsid w:val="151C78E1"/>
    <w:rsid w:val="156D3C21"/>
    <w:rsid w:val="1612FE9C"/>
    <w:rsid w:val="1678B064"/>
    <w:rsid w:val="172C66C6"/>
    <w:rsid w:val="1833E8AA"/>
    <w:rsid w:val="1856634F"/>
    <w:rsid w:val="19BF03FE"/>
    <w:rsid w:val="1AD5F9E6"/>
    <w:rsid w:val="1C25FFE4"/>
    <w:rsid w:val="1CE8E935"/>
    <w:rsid w:val="1D26E874"/>
    <w:rsid w:val="1D961D43"/>
    <w:rsid w:val="1E23B6B6"/>
    <w:rsid w:val="1F3FCC23"/>
    <w:rsid w:val="1FB0C567"/>
    <w:rsid w:val="2022693F"/>
    <w:rsid w:val="2212B03E"/>
    <w:rsid w:val="2225A5CD"/>
    <w:rsid w:val="23072CB2"/>
    <w:rsid w:val="238D533F"/>
    <w:rsid w:val="23D04B6B"/>
    <w:rsid w:val="247E7EAB"/>
    <w:rsid w:val="24B2990B"/>
    <w:rsid w:val="25485C90"/>
    <w:rsid w:val="25D58665"/>
    <w:rsid w:val="26E391FB"/>
    <w:rsid w:val="27A05CC6"/>
    <w:rsid w:val="27DA40A1"/>
    <w:rsid w:val="2899663F"/>
    <w:rsid w:val="28F25A8C"/>
    <w:rsid w:val="29829416"/>
    <w:rsid w:val="29C8366E"/>
    <w:rsid w:val="29DECA60"/>
    <w:rsid w:val="29F090F1"/>
    <w:rsid w:val="2A2C3BCB"/>
    <w:rsid w:val="2AA63899"/>
    <w:rsid w:val="2B34FCE2"/>
    <w:rsid w:val="2B92D391"/>
    <w:rsid w:val="2BE4EB31"/>
    <w:rsid w:val="2C831B12"/>
    <w:rsid w:val="2CBF13E4"/>
    <w:rsid w:val="2D1A5250"/>
    <w:rsid w:val="2D35CD19"/>
    <w:rsid w:val="2D386078"/>
    <w:rsid w:val="2D8BB084"/>
    <w:rsid w:val="2E43A4D9"/>
    <w:rsid w:val="2F4B788C"/>
    <w:rsid w:val="30448E26"/>
    <w:rsid w:val="304BAC10"/>
    <w:rsid w:val="31F29506"/>
    <w:rsid w:val="3218D219"/>
    <w:rsid w:val="32737214"/>
    <w:rsid w:val="336155A9"/>
    <w:rsid w:val="33B72C37"/>
    <w:rsid w:val="33BB838A"/>
    <w:rsid w:val="33F497D9"/>
    <w:rsid w:val="347E3E66"/>
    <w:rsid w:val="34ACD6F3"/>
    <w:rsid w:val="34AD4933"/>
    <w:rsid w:val="34FCDD94"/>
    <w:rsid w:val="356FA2AD"/>
    <w:rsid w:val="3713EEC7"/>
    <w:rsid w:val="372CC999"/>
    <w:rsid w:val="3783E389"/>
    <w:rsid w:val="37D430BD"/>
    <w:rsid w:val="389E6A46"/>
    <w:rsid w:val="38D9D745"/>
    <w:rsid w:val="39B8554A"/>
    <w:rsid w:val="3AC9561B"/>
    <w:rsid w:val="3AD6C9ED"/>
    <w:rsid w:val="3B61D6E6"/>
    <w:rsid w:val="3B6E98A3"/>
    <w:rsid w:val="3BAAF643"/>
    <w:rsid w:val="3C00D4C9"/>
    <w:rsid w:val="3C18DEC3"/>
    <w:rsid w:val="3C5B4DC7"/>
    <w:rsid w:val="3EF35B88"/>
    <w:rsid w:val="3F30E842"/>
    <w:rsid w:val="40131406"/>
    <w:rsid w:val="407AB7D4"/>
    <w:rsid w:val="40F3C64D"/>
    <w:rsid w:val="417B212F"/>
    <w:rsid w:val="41D38AEC"/>
    <w:rsid w:val="42EABF0A"/>
    <w:rsid w:val="43EDE2A7"/>
    <w:rsid w:val="449C9041"/>
    <w:rsid w:val="45247606"/>
    <w:rsid w:val="46315C66"/>
    <w:rsid w:val="46323412"/>
    <w:rsid w:val="47449966"/>
    <w:rsid w:val="4849A601"/>
    <w:rsid w:val="4959D8F7"/>
    <w:rsid w:val="49C56A15"/>
    <w:rsid w:val="49C87F8B"/>
    <w:rsid w:val="49FD57D7"/>
    <w:rsid w:val="4BB99006"/>
    <w:rsid w:val="4DA4DAA3"/>
    <w:rsid w:val="4E0EDCA5"/>
    <w:rsid w:val="4E2DCAB7"/>
    <w:rsid w:val="4F87A6D3"/>
    <w:rsid w:val="4FECF64A"/>
    <w:rsid w:val="523C083C"/>
    <w:rsid w:val="524DD4EC"/>
    <w:rsid w:val="53056A0D"/>
    <w:rsid w:val="531DED14"/>
    <w:rsid w:val="53AE7EDF"/>
    <w:rsid w:val="53EB2D55"/>
    <w:rsid w:val="5408B86A"/>
    <w:rsid w:val="5433B873"/>
    <w:rsid w:val="54B764D2"/>
    <w:rsid w:val="55397E30"/>
    <w:rsid w:val="553F4202"/>
    <w:rsid w:val="555B2570"/>
    <w:rsid w:val="5598D364"/>
    <w:rsid w:val="55E846A1"/>
    <w:rsid w:val="561D8D3C"/>
    <w:rsid w:val="564AAAB2"/>
    <w:rsid w:val="568D64A0"/>
    <w:rsid w:val="56B227CB"/>
    <w:rsid w:val="56C9E97E"/>
    <w:rsid w:val="57762A89"/>
    <w:rsid w:val="57C55172"/>
    <w:rsid w:val="583170F0"/>
    <w:rsid w:val="5865B9DF"/>
    <w:rsid w:val="586FD76D"/>
    <w:rsid w:val="58E19EAC"/>
    <w:rsid w:val="591BDF17"/>
    <w:rsid w:val="5971C040"/>
    <w:rsid w:val="59E10345"/>
    <w:rsid w:val="59FAFE7B"/>
    <w:rsid w:val="5AB3A92D"/>
    <w:rsid w:val="5B5CA213"/>
    <w:rsid w:val="5C0B9BAF"/>
    <w:rsid w:val="5D646317"/>
    <w:rsid w:val="5EE5BFA1"/>
    <w:rsid w:val="5F3E1FCD"/>
    <w:rsid w:val="5F7E6A92"/>
    <w:rsid w:val="5FDD21F3"/>
    <w:rsid w:val="5FE7309B"/>
    <w:rsid w:val="6023EDA1"/>
    <w:rsid w:val="60C51A1A"/>
    <w:rsid w:val="60C6305A"/>
    <w:rsid w:val="60EC8FEC"/>
    <w:rsid w:val="61125EE3"/>
    <w:rsid w:val="615E4D8E"/>
    <w:rsid w:val="62300843"/>
    <w:rsid w:val="62623043"/>
    <w:rsid w:val="62E6757D"/>
    <w:rsid w:val="630EDBA1"/>
    <w:rsid w:val="63B9D36C"/>
    <w:rsid w:val="63F11140"/>
    <w:rsid w:val="6466185E"/>
    <w:rsid w:val="64A16321"/>
    <w:rsid w:val="65A8AD3F"/>
    <w:rsid w:val="65C5A1FE"/>
    <w:rsid w:val="6606C65F"/>
    <w:rsid w:val="6661BAF8"/>
    <w:rsid w:val="66F53C5F"/>
    <w:rsid w:val="672EBB3B"/>
    <w:rsid w:val="673317E0"/>
    <w:rsid w:val="67798B66"/>
    <w:rsid w:val="68D6DAB0"/>
    <w:rsid w:val="68EC0FEB"/>
    <w:rsid w:val="6955E0C7"/>
    <w:rsid w:val="6A857496"/>
    <w:rsid w:val="6AB5FADE"/>
    <w:rsid w:val="6AEE73B6"/>
    <w:rsid w:val="6B9DD0EC"/>
    <w:rsid w:val="6BE0325A"/>
    <w:rsid w:val="6C8E1901"/>
    <w:rsid w:val="6CB65586"/>
    <w:rsid w:val="6D4845CA"/>
    <w:rsid w:val="6D609A1F"/>
    <w:rsid w:val="6DBF1283"/>
    <w:rsid w:val="6E2DB884"/>
    <w:rsid w:val="6E5804CE"/>
    <w:rsid w:val="6EE30A69"/>
    <w:rsid w:val="6EF48218"/>
    <w:rsid w:val="7008634E"/>
    <w:rsid w:val="7011C605"/>
    <w:rsid w:val="709972BE"/>
    <w:rsid w:val="713A8A51"/>
    <w:rsid w:val="71EB86AA"/>
    <w:rsid w:val="72133893"/>
    <w:rsid w:val="72C0ED7D"/>
    <w:rsid w:val="72D9BAD0"/>
    <w:rsid w:val="72F898C6"/>
    <w:rsid w:val="73F07843"/>
    <w:rsid w:val="73F50D71"/>
    <w:rsid w:val="74066622"/>
    <w:rsid w:val="7421C7AE"/>
    <w:rsid w:val="74901014"/>
    <w:rsid w:val="7627F707"/>
    <w:rsid w:val="76DA517D"/>
    <w:rsid w:val="772107BE"/>
    <w:rsid w:val="786BD208"/>
    <w:rsid w:val="7878ACD5"/>
    <w:rsid w:val="78E6AB8E"/>
    <w:rsid w:val="78F5882C"/>
    <w:rsid w:val="790B600B"/>
    <w:rsid w:val="7AC6DA0C"/>
    <w:rsid w:val="7ADC8BE6"/>
    <w:rsid w:val="7AEC0055"/>
    <w:rsid w:val="7AECC2A4"/>
    <w:rsid w:val="7B2B022B"/>
    <w:rsid w:val="7BB80395"/>
    <w:rsid w:val="7BCEB2D3"/>
    <w:rsid w:val="7CB2D319"/>
    <w:rsid w:val="7CBA837A"/>
    <w:rsid w:val="7D1AB71E"/>
    <w:rsid w:val="7D4E3180"/>
    <w:rsid w:val="7DBEC430"/>
    <w:rsid w:val="7F81D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48D414"/>
  <w15:chartTrackingRefBased/>
  <w15:docId w15:val="{917CB8D3-6539-4C26-94A7-340E65A6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65D7"/>
    <w:rPr>
      <w:rFonts w:ascii="Arial" w:hAnsi="Arial"/>
    </w:rPr>
  </w:style>
  <w:style w:type="paragraph" w:styleId="Naslov1">
    <w:name w:val="heading 1"/>
    <w:basedOn w:val="Navaden"/>
    <w:next w:val="Navaden"/>
    <w:link w:val="Naslov1Znak"/>
    <w:qFormat/>
    <w:rsid w:val="00604FCC"/>
    <w:pPr>
      <w:keepNext/>
      <w:widowControl w:val="0"/>
      <w:numPr>
        <w:numId w:val="3"/>
      </w:numPr>
      <w:tabs>
        <w:tab w:val="left" w:pos="90"/>
        <w:tab w:val="left" w:pos="964"/>
      </w:tabs>
      <w:autoSpaceDE w:val="0"/>
      <w:autoSpaceDN w:val="0"/>
      <w:adjustRightInd w:val="0"/>
      <w:spacing w:before="48"/>
      <w:outlineLvl w:val="0"/>
    </w:pPr>
    <w:rPr>
      <w:rFonts w:cs="Arial"/>
      <w:b/>
      <w:color w:val="000000"/>
      <w:sz w:val="22"/>
      <w:szCs w:val="22"/>
    </w:rPr>
  </w:style>
  <w:style w:type="paragraph" w:styleId="Naslov2">
    <w:name w:val="heading 2"/>
    <w:basedOn w:val="Poglavje2"/>
    <w:next w:val="Navaden"/>
    <w:link w:val="Naslov2Znak"/>
    <w:uiPriority w:val="9"/>
    <w:unhideWhenUsed/>
    <w:qFormat/>
    <w:rsid w:val="004443F7"/>
    <w:pPr>
      <w:numPr>
        <w:numId w:val="3"/>
      </w:numPr>
      <w:outlineLvl w:val="1"/>
    </w:p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479F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4443F7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4443F7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4443F7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4443F7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4443F7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4443F7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TabelTekst"/>
    <w:basedOn w:val="Navaden"/>
    <w:link w:val="TelobesedilaZnak"/>
    <w:rsid w:val="00216B2B"/>
    <w:pPr>
      <w:jc w:val="both"/>
    </w:pPr>
  </w:style>
  <w:style w:type="paragraph" w:styleId="Glava">
    <w:name w:val="header"/>
    <w:basedOn w:val="Navaden"/>
    <w:link w:val="GlavaZnak"/>
    <w:uiPriority w:val="99"/>
    <w:rsid w:val="004C6D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C6DFD"/>
    <w:pPr>
      <w:tabs>
        <w:tab w:val="center" w:pos="4536"/>
        <w:tab w:val="right" w:pos="9072"/>
      </w:tabs>
    </w:pPr>
  </w:style>
  <w:style w:type="paragraph" w:styleId="Naslovpoiljatelja">
    <w:name w:val="envelope return"/>
    <w:basedOn w:val="Navaden"/>
    <w:rsid w:val="00216B2B"/>
    <w:rPr>
      <w:rFonts w:cs="Arial"/>
      <w:b/>
    </w:rPr>
  </w:style>
  <w:style w:type="character" w:customStyle="1" w:styleId="NogaZnak">
    <w:name w:val="Noga Znak"/>
    <w:link w:val="Noga"/>
    <w:rsid w:val="00197FA1"/>
    <w:rPr>
      <w:rFonts w:ascii="Arial" w:hAnsi="Arial"/>
      <w:lang w:val="sl-SI" w:eastAsia="sl-SI" w:bidi="ar-SA"/>
    </w:rPr>
  </w:style>
  <w:style w:type="paragraph" w:customStyle="1" w:styleId="Glava1">
    <w:name w:val="Glava 1"/>
    <w:basedOn w:val="Navaden"/>
    <w:rsid w:val="00216B2B"/>
    <w:pPr>
      <w:spacing w:after="48"/>
      <w:ind w:firstLine="1627"/>
      <w:contextualSpacing/>
      <w:jc w:val="both"/>
    </w:pPr>
  </w:style>
  <w:style w:type="character" w:customStyle="1" w:styleId="GlavaZnak">
    <w:name w:val="Glava Znak"/>
    <w:link w:val="Glava"/>
    <w:uiPriority w:val="99"/>
    <w:rsid w:val="00197FA1"/>
    <w:rPr>
      <w:rFonts w:ascii="Arial" w:hAnsi="Arial"/>
      <w:lang w:val="sl-SI" w:eastAsia="sl-SI" w:bidi="ar-SA"/>
    </w:rPr>
  </w:style>
  <w:style w:type="character" w:styleId="tevilkastrani">
    <w:name w:val="page number"/>
    <w:basedOn w:val="Privzetapisavaodstavka"/>
    <w:rsid w:val="00E54204"/>
  </w:style>
  <w:style w:type="character" w:customStyle="1" w:styleId="FooterChar">
    <w:name w:val="Footer Char"/>
    <w:locked/>
    <w:rsid w:val="00BF0B6D"/>
    <w:rPr>
      <w:rFonts w:ascii="Arial Narrow" w:eastAsia="MS Mincho" w:hAnsi="Arial Narrow" w:cs="Times New Roman"/>
      <w:sz w:val="22"/>
    </w:rPr>
  </w:style>
  <w:style w:type="paragraph" w:styleId="Sprotnaopomba-besedilo">
    <w:name w:val="footnote text"/>
    <w:basedOn w:val="Navaden"/>
    <w:link w:val="Sprotnaopomba-besediloZnak"/>
    <w:uiPriority w:val="99"/>
    <w:rsid w:val="009A6F5C"/>
  </w:style>
  <w:style w:type="character" w:customStyle="1" w:styleId="Sprotnaopomba-besediloZnak">
    <w:name w:val="Sprotna opomba - besedilo Znak"/>
    <w:link w:val="Sprotnaopomba-besedilo"/>
    <w:uiPriority w:val="99"/>
    <w:rsid w:val="009A6F5C"/>
    <w:rPr>
      <w:rFonts w:ascii="Arial" w:hAnsi="Arial"/>
    </w:rPr>
  </w:style>
  <w:style w:type="character" w:styleId="Sprotnaopomba-sklic">
    <w:name w:val="footnote reference"/>
    <w:uiPriority w:val="99"/>
    <w:rsid w:val="009A6F5C"/>
    <w:rPr>
      <w:vertAlign w:val="superscript"/>
    </w:rPr>
  </w:style>
  <w:style w:type="character" w:styleId="Hiperpovezava">
    <w:name w:val="Hyperlink"/>
    <w:uiPriority w:val="99"/>
    <w:unhideWhenUsed/>
    <w:rsid w:val="007A75A3"/>
    <w:rPr>
      <w:color w:val="0000FF"/>
      <w:u w:val="single"/>
    </w:rPr>
  </w:style>
  <w:style w:type="paragraph" w:styleId="Naslov">
    <w:name w:val="Title"/>
    <w:basedOn w:val="Navaden"/>
    <w:link w:val="NaslovZnak"/>
    <w:qFormat/>
    <w:rsid w:val="007A75A3"/>
    <w:pPr>
      <w:jc w:val="center"/>
    </w:pPr>
    <w:rPr>
      <w:b/>
      <w:sz w:val="32"/>
    </w:rPr>
  </w:style>
  <w:style w:type="character" w:customStyle="1" w:styleId="NaslovZnak">
    <w:name w:val="Naslov Znak"/>
    <w:basedOn w:val="Privzetapisavaodstavka"/>
    <w:link w:val="Naslov"/>
    <w:rsid w:val="007A75A3"/>
    <w:rPr>
      <w:rFonts w:ascii="Arial" w:hAnsi="Arial"/>
      <w:b/>
      <w:sz w:val="32"/>
    </w:rPr>
  </w:style>
  <w:style w:type="character" w:customStyle="1" w:styleId="TelobesedilaZnak">
    <w:name w:val="Telo besedila Znak"/>
    <w:aliases w:val="TabelTekst Znak"/>
    <w:link w:val="Telobesedila"/>
    <w:rsid w:val="007A75A3"/>
    <w:rPr>
      <w:rFonts w:ascii="Arial" w:hAnsi="Arial"/>
    </w:rPr>
  </w:style>
  <w:style w:type="paragraph" w:customStyle="1" w:styleId="BESEDILO">
    <w:name w:val="BESEDILO"/>
    <w:rsid w:val="007A75A3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Poglavje1">
    <w:name w:val="Poglavje 1"/>
    <w:basedOn w:val="Telobesedila"/>
    <w:qFormat/>
    <w:rsid w:val="007A75A3"/>
    <w:pPr>
      <w:numPr>
        <w:numId w:val="1"/>
      </w:numPr>
    </w:pPr>
    <w:rPr>
      <w:b/>
      <w:i/>
      <w:szCs w:val="24"/>
    </w:rPr>
  </w:style>
  <w:style w:type="paragraph" w:customStyle="1" w:styleId="Poglavje2">
    <w:name w:val="Poglavje 2"/>
    <w:basedOn w:val="Telobesedila"/>
    <w:link w:val="Poglavje2Znak"/>
    <w:qFormat/>
    <w:rsid w:val="007A75A3"/>
    <w:pPr>
      <w:numPr>
        <w:ilvl w:val="1"/>
        <w:numId w:val="1"/>
      </w:numPr>
    </w:pPr>
    <w:rPr>
      <w:b/>
    </w:rPr>
  </w:style>
  <w:style w:type="paragraph" w:customStyle="1" w:styleId="Poglavje3">
    <w:name w:val="Poglavje 3"/>
    <w:basedOn w:val="Telobesedila"/>
    <w:rsid w:val="007A75A3"/>
    <w:pPr>
      <w:numPr>
        <w:ilvl w:val="2"/>
        <w:numId w:val="1"/>
      </w:numPr>
    </w:pPr>
    <w:rPr>
      <w:b/>
    </w:rPr>
  </w:style>
  <w:style w:type="paragraph" w:styleId="Navadensplet">
    <w:name w:val="Normal (Web)"/>
    <w:basedOn w:val="Navaden"/>
    <w:uiPriority w:val="99"/>
    <w:unhideWhenUsed/>
    <w:rsid w:val="007A75A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lobesedila3">
    <w:name w:val="Body Text 3"/>
    <w:basedOn w:val="Navaden"/>
    <w:link w:val="Telobesedila3Znak"/>
    <w:rsid w:val="007A75A3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7A75A3"/>
    <w:rPr>
      <w:rFonts w:ascii="Arial" w:hAnsi="Arial"/>
      <w:sz w:val="16"/>
      <w:szCs w:val="16"/>
    </w:rPr>
  </w:style>
  <w:style w:type="paragraph" w:customStyle="1" w:styleId="Slika">
    <w:name w:val="Slika"/>
    <w:basedOn w:val="Navaden"/>
    <w:rsid w:val="007A75A3"/>
    <w:pPr>
      <w:spacing w:before="240" w:after="120"/>
      <w:jc w:val="center"/>
    </w:pPr>
    <w:rPr>
      <w:rFonts w:ascii="Times New Roman" w:hAnsi="Times New Roman"/>
      <w:sz w:val="24"/>
    </w:rPr>
  </w:style>
  <w:style w:type="paragraph" w:styleId="Telobesedila2">
    <w:name w:val="Body Text 2"/>
    <w:basedOn w:val="Navaden"/>
    <w:link w:val="Telobesedila2Znak"/>
    <w:rsid w:val="006E7C4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6E7C4B"/>
    <w:rPr>
      <w:rFonts w:ascii="Arial" w:hAnsi="Arial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17AE3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17AE3"/>
    <w:rPr>
      <w:rFonts w:ascii="Arial" w:hAnsi="Arial"/>
    </w:r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locked/>
    <w:rsid w:val="00017AE3"/>
    <w:rPr>
      <w:rFonts w:ascii="Calibri" w:eastAsia="Calibri" w:hAnsi="Calibri" w:cs="Calibri"/>
      <w:sz w:val="22"/>
      <w:szCs w:val="22"/>
      <w:lang w:eastAsia="en-US"/>
    </w:rPr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017AE3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styleId="Pripombasklic">
    <w:name w:val="annotation reference"/>
    <w:uiPriority w:val="99"/>
    <w:unhideWhenUsed/>
    <w:rsid w:val="00017AE3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CB79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CB7926"/>
    <w:rPr>
      <w:rFonts w:ascii="Arial" w:hAnsi="Arial"/>
      <w:b/>
      <w:bCs/>
    </w:rPr>
  </w:style>
  <w:style w:type="character" w:customStyle="1" w:styleId="normaltextrun">
    <w:name w:val="normaltextrun"/>
    <w:basedOn w:val="Privzetapisavaodstavka"/>
    <w:rsid w:val="00583B36"/>
  </w:style>
  <w:style w:type="character" w:customStyle="1" w:styleId="eop">
    <w:name w:val="eop"/>
    <w:basedOn w:val="Privzetapisavaodstavka"/>
    <w:rsid w:val="00583B36"/>
  </w:style>
  <w:style w:type="character" w:styleId="Nerazreenaomemba">
    <w:name w:val="Unresolved Mention"/>
    <w:basedOn w:val="Privzetapisavaodstavka"/>
    <w:uiPriority w:val="99"/>
    <w:semiHidden/>
    <w:unhideWhenUsed/>
    <w:rsid w:val="004A091B"/>
    <w:rPr>
      <w:color w:val="605E5C"/>
      <w:shd w:val="clear" w:color="auto" w:fill="E1DFDD"/>
    </w:rPr>
  </w:style>
  <w:style w:type="paragraph" w:customStyle="1" w:styleId="xmsolistparagraph">
    <w:name w:val="x_msolistparagraph"/>
    <w:basedOn w:val="Navaden"/>
    <w:rsid w:val="00CB4CC8"/>
    <w:rPr>
      <w:rFonts w:ascii="Calibri" w:eastAsia="Calibri" w:hAnsi="Calibri" w:cs="Calibri"/>
      <w:sz w:val="22"/>
      <w:szCs w:val="22"/>
    </w:rPr>
  </w:style>
  <w:style w:type="paragraph" w:customStyle="1" w:styleId="xmsonormal">
    <w:name w:val="x_msonormal"/>
    <w:basedOn w:val="Navaden"/>
    <w:rsid w:val="00DA5CA3"/>
    <w:rPr>
      <w:rFonts w:ascii="Calibri" w:eastAsia="Calibri" w:hAnsi="Calibri" w:cs="Calibr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4443F7"/>
    <w:rPr>
      <w:rFonts w:ascii="Arial" w:hAnsi="Arial"/>
      <w:b/>
    </w:rPr>
  </w:style>
  <w:style w:type="character" w:customStyle="1" w:styleId="Naslov3Znak">
    <w:name w:val="Naslov 3 Znak"/>
    <w:basedOn w:val="Privzetapisavaodstavka"/>
    <w:link w:val="Naslov3"/>
    <w:semiHidden/>
    <w:rsid w:val="00E479F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1Znak">
    <w:name w:val="Naslov 1 Znak"/>
    <w:basedOn w:val="Privzetapisavaodstavka"/>
    <w:link w:val="Naslov1"/>
    <w:rsid w:val="00604FCC"/>
    <w:rPr>
      <w:rFonts w:ascii="Arial" w:hAnsi="Arial" w:cs="Arial"/>
      <w:b/>
      <w:color w:val="000000"/>
      <w:sz w:val="22"/>
      <w:szCs w:val="22"/>
    </w:rPr>
  </w:style>
  <w:style w:type="table" w:customStyle="1" w:styleId="Tabelamrea4poudarek31">
    <w:name w:val="Tabela – mreža 4 (poudarek 3)1"/>
    <w:basedOn w:val="Navadnatabela"/>
    <w:uiPriority w:val="49"/>
    <w:rsid w:val="00E479F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Poglavje2Znak">
    <w:name w:val="Poglavje 2 Znak"/>
    <w:link w:val="Poglavje2"/>
    <w:locked/>
    <w:rsid w:val="00E479F4"/>
    <w:rPr>
      <w:rFonts w:ascii="Arial" w:hAnsi="Arial"/>
      <w:b/>
    </w:rPr>
  </w:style>
  <w:style w:type="numbering" w:customStyle="1" w:styleId="Slog1">
    <w:name w:val="Slog1"/>
    <w:uiPriority w:val="99"/>
    <w:rsid w:val="00E479F4"/>
    <w:pPr>
      <w:numPr>
        <w:numId w:val="2"/>
      </w:numPr>
    </w:pPr>
  </w:style>
  <w:style w:type="table" w:styleId="Tabelamrea">
    <w:name w:val="Table Grid"/>
    <w:basedOn w:val="Navadnatabela"/>
    <w:uiPriority w:val="39"/>
    <w:rsid w:val="00E479F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uiPriority w:val="39"/>
    <w:rsid w:val="00E479F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E479F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E479F4"/>
    <w:pPr>
      <w:widowControl w:val="0"/>
      <w:autoSpaceDE w:val="0"/>
      <w:autoSpaceDN w:val="0"/>
      <w:ind w:left="103"/>
    </w:pPr>
    <w:rPr>
      <w:rFonts w:ascii="Times New Roman" w:hAnsi="Times New Roman"/>
      <w:sz w:val="22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rsid w:val="00E479F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E479F4"/>
    <w:rPr>
      <w:rFonts w:ascii="Segoe UI" w:hAnsi="Segoe UI" w:cs="Segoe UI"/>
      <w:sz w:val="18"/>
      <w:szCs w:val="18"/>
    </w:rPr>
  </w:style>
  <w:style w:type="paragraph" w:customStyle="1" w:styleId="len">
    <w:name w:val="len"/>
    <w:basedOn w:val="Navaden"/>
    <w:rsid w:val="00E479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odstavek">
    <w:name w:val="odstavek"/>
    <w:basedOn w:val="Navaden"/>
    <w:rsid w:val="00E479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rezrazmikov">
    <w:name w:val="No Spacing"/>
    <w:uiPriority w:val="1"/>
    <w:qFormat/>
    <w:rsid w:val="00E479F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E479F4"/>
    <w:pPr>
      <w:keepLines/>
      <w:widowControl/>
      <w:tabs>
        <w:tab w:val="clear" w:pos="90"/>
        <w:tab w:val="clear" w:pos="964"/>
      </w:tabs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Kazalovsebine2">
    <w:name w:val="toc 2"/>
    <w:basedOn w:val="Navaden"/>
    <w:next w:val="Navaden"/>
    <w:autoRedefine/>
    <w:uiPriority w:val="39"/>
    <w:unhideWhenUsed/>
    <w:rsid w:val="00052597"/>
    <w:pPr>
      <w:tabs>
        <w:tab w:val="left" w:pos="880"/>
        <w:tab w:val="right" w:leader="dot" w:pos="9060"/>
      </w:tabs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D552E7"/>
    <w:pPr>
      <w:tabs>
        <w:tab w:val="right" w:leader="dot" w:pos="9060"/>
      </w:tabs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E479F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Revizija">
    <w:name w:val="Revision"/>
    <w:hidden/>
    <w:uiPriority w:val="99"/>
    <w:semiHidden/>
    <w:rsid w:val="00E479F4"/>
    <w:rPr>
      <w:rFonts w:ascii="Arial" w:hAnsi="Arial"/>
    </w:rPr>
  </w:style>
  <w:style w:type="character" w:styleId="SledenaHiperpovezava">
    <w:name w:val="FollowedHyperlink"/>
    <w:basedOn w:val="Privzetapisavaodstavka"/>
    <w:rsid w:val="00E479F4"/>
    <w:rPr>
      <w:color w:val="954F72" w:themeColor="followedHyperlink"/>
      <w:u w:val="single"/>
    </w:rPr>
  </w:style>
  <w:style w:type="character" w:customStyle="1" w:styleId="Naslov4Znak">
    <w:name w:val="Naslov 4 Znak"/>
    <w:basedOn w:val="Privzetapisavaodstavka"/>
    <w:link w:val="Naslov4"/>
    <w:semiHidden/>
    <w:rsid w:val="004443F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semiHidden/>
    <w:rsid w:val="004443F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semiHidden/>
    <w:rsid w:val="004443F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7Znak">
    <w:name w:val="Naslov 7 Znak"/>
    <w:basedOn w:val="Privzetapisavaodstavka"/>
    <w:link w:val="Naslov7"/>
    <w:semiHidden/>
    <w:rsid w:val="004443F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semiHidden/>
    <w:rsid w:val="004443F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semiHidden/>
    <w:rsid w:val="004443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oudarek">
    <w:name w:val="Emphasis"/>
    <w:basedOn w:val="Privzetapisavaodstavka"/>
    <w:qFormat/>
    <w:rsid w:val="0070067A"/>
    <w:rPr>
      <w:i/>
      <w:iCs/>
    </w:rPr>
  </w:style>
  <w:style w:type="table" w:styleId="Tabelasvetlamrea1poudarek1">
    <w:name w:val="Grid Table 1 Light Accent 1"/>
    <w:basedOn w:val="Navadnatabela"/>
    <w:uiPriority w:val="46"/>
    <w:rsid w:val="007E795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slov1slograzpis">
    <w:name w:val="naslov 1 slograzpis"/>
    <w:basedOn w:val="Navaden"/>
    <w:next w:val="Navaden"/>
    <w:autoRedefine/>
    <w:qFormat/>
    <w:rsid w:val="00E26A4B"/>
    <w:pPr>
      <w:keepLines/>
      <w:numPr>
        <w:numId w:val="4"/>
      </w:numPr>
      <w:spacing w:line="288" w:lineRule="auto"/>
    </w:pPr>
    <w:rPr>
      <w:rFonts w:ascii="Calibri Light" w:hAnsi="Calibri Light"/>
      <w:b/>
      <w:color w:val="2F5496"/>
      <w:sz w:val="28"/>
      <w:szCs w:val="32"/>
      <w:lang w:eastAsia="en-US"/>
    </w:rPr>
  </w:style>
  <w:style w:type="paragraph" w:customStyle="1" w:styleId="naslov2slograzpis">
    <w:name w:val="naslov 2 slograzpis"/>
    <w:basedOn w:val="Navaden"/>
    <w:next w:val="Navaden"/>
    <w:autoRedefine/>
    <w:qFormat/>
    <w:rsid w:val="00E26A4B"/>
    <w:pPr>
      <w:keepLines/>
      <w:numPr>
        <w:ilvl w:val="1"/>
        <w:numId w:val="4"/>
      </w:numPr>
      <w:tabs>
        <w:tab w:val="clear" w:pos="703"/>
      </w:tabs>
      <w:spacing w:before="40" w:line="259" w:lineRule="auto"/>
    </w:pPr>
    <w:rPr>
      <w:rFonts w:ascii="Calibri Light" w:eastAsia="Calibri" w:hAnsi="Calibri Light"/>
      <w:b/>
      <w:color w:val="2F5496"/>
      <w:sz w:val="26"/>
      <w:szCs w:val="26"/>
      <w:lang w:eastAsia="en-US"/>
    </w:rPr>
  </w:style>
  <w:style w:type="character" w:styleId="Omemba">
    <w:name w:val="Mention"/>
    <w:basedOn w:val="Privzetapisavaodstavka"/>
    <w:uiPriority w:val="99"/>
    <w:unhideWhenUsed/>
    <w:rsid w:val="002112EC"/>
    <w:rPr>
      <w:color w:val="2B579A"/>
      <w:shd w:val="clear" w:color="auto" w:fill="E1DFDD"/>
    </w:rPr>
  </w:style>
  <w:style w:type="character" w:customStyle="1" w:styleId="cf01">
    <w:name w:val="cf01"/>
    <w:basedOn w:val="Privzetapisavaodstavka"/>
    <w:rsid w:val="003561D4"/>
    <w:rPr>
      <w:rFonts w:ascii="Segoe UI" w:hAnsi="Segoe UI" w:cs="Segoe UI" w:hint="default"/>
      <w:sz w:val="18"/>
      <w:szCs w:val="18"/>
      <w:highlight w:val="yellow"/>
    </w:rPr>
  </w:style>
  <w:style w:type="paragraph" w:customStyle="1" w:styleId="Standard">
    <w:name w:val="Standard"/>
    <w:qFormat/>
    <w:rsid w:val="002A2F1E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5E07-CEED-4C51-B8F4-DA18962A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1174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>Ascent d.o.o.</Company>
  <LinksUpToDate>false</LinksUpToDate>
  <CharactersWithSpaces>8104</CharactersWithSpaces>
  <SharedDoc>false</SharedDoc>
  <HLinks>
    <vt:vector size="420" baseType="variant">
      <vt:variant>
        <vt:i4>3866696</vt:i4>
      </vt:variant>
      <vt:variant>
        <vt:i4>371</vt:i4>
      </vt:variant>
      <vt:variant>
        <vt:i4>0</vt:i4>
      </vt:variant>
      <vt:variant>
        <vt:i4>5</vt:i4>
      </vt:variant>
      <vt:variant>
        <vt:lpwstr>https://www.slovenia.info/uploads/my_way/prirocnik.pdf</vt:lpwstr>
      </vt:variant>
      <vt:variant>
        <vt:lpwstr/>
      </vt:variant>
      <vt:variant>
        <vt:i4>5767252</vt:i4>
      </vt:variant>
      <vt:variant>
        <vt:i4>368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5832775</vt:i4>
      </vt:variant>
      <vt:variant>
        <vt:i4>365</vt:i4>
      </vt:variant>
      <vt:variant>
        <vt:i4>0</vt:i4>
      </vt:variant>
      <vt:variant>
        <vt:i4>5</vt:i4>
      </vt:variant>
      <vt:variant>
        <vt:lpwstr>https://www.dropbox.com/sh/hmd7z2z0qfq8i5v/AADe2TD6MEgPTLiGkbLfxfJ1a?dl=0</vt:lpwstr>
      </vt:variant>
      <vt:variant>
        <vt:lpwstr/>
      </vt:variant>
      <vt:variant>
        <vt:i4>589912</vt:i4>
      </vt:variant>
      <vt:variant>
        <vt:i4>362</vt:i4>
      </vt:variant>
      <vt:variant>
        <vt:i4>0</vt:i4>
      </vt:variant>
      <vt:variant>
        <vt:i4>5</vt:i4>
      </vt:variant>
      <vt:variant>
        <vt:lpwstr>https://www.dropbox.com/sh/vzcmuqvn7o8ndj8/AADT7T-4cgKO5wI8e4riY3R8a?dl=0</vt:lpwstr>
      </vt:variant>
      <vt:variant>
        <vt:lpwstr/>
      </vt:variant>
      <vt:variant>
        <vt:i4>1310794</vt:i4>
      </vt:variant>
      <vt:variant>
        <vt:i4>359</vt:i4>
      </vt:variant>
      <vt:variant>
        <vt:i4>0</vt:i4>
      </vt:variant>
      <vt:variant>
        <vt:i4>5</vt:i4>
      </vt:variant>
      <vt:variant>
        <vt:lpwstr>http://www.slovenia.info/</vt:lpwstr>
      </vt:variant>
      <vt:variant>
        <vt:lpwstr/>
      </vt:variant>
      <vt:variant>
        <vt:i4>1310794</vt:i4>
      </vt:variant>
      <vt:variant>
        <vt:i4>356</vt:i4>
      </vt:variant>
      <vt:variant>
        <vt:i4>0</vt:i4>
      </vt:variant>
      <vt:variant>
        <vt:i4>5</vt:i4>
      </vt:variant>
      <vt:variant>
        <vt:lpwstr>http://www.slovenia.info/</vt:lpwstr>
      </vt:variant>
      <vt:variant>
        <vt:lpwstr/>
      </vt:variant>
      <vt:variant>
        <vt:i4>5111903</vt:i4>
      </vt:variant>
      <vt:variant>
        <vt:i4>353</vt:i4>
      </vt:variant>
      <vt:variant>
        <vt:i4>0</vt:i4>
      </vt:variant>
      <vt:variant>
        <vt:i4>5</vt:i4>
      </vt:variant>
      <vt:variant>
        <vt:lpwstr>https://www.slovenia.info/sl/poslovne-strani/komunikacijska-platforma-my-way</vt:lpwstr>
      </vt:variant>
      <vt:variant>
        <vt:lpwstr/>
      </vt:variant>
      <vt:variant>
        <vt:i4>5767252</vt:i4>
      </vt:variant>
      <vt:variant>
        <vt:i4>350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5767252</vt:i4>
      </vt:variant>
      <vt:variant>
        <vt:i4>347</vt:i4>
      </vt:variant>
      <vt:variant>
        <vt:i4>0</vt:i4>
      </vt:variant>
      <vt:variant>
        <vt:i4>5</vt:i4>
      </vt:variant>
      <vt:variant>
        <vt:lpwstr>https://www.slovenia.info/sl/poslovne-strani/o-sto/znamka-i-feel-slovenia</vt:lpwstr>
      </vt:variant>
      <vt:variant>
        <vt:lpwstr/>
      </vt:variant>
      <vt:variant>
        <vt:i4>6553660</vt:i4>
      </vt:variant>
      <vt:variant>
        <vt:i4>344</vt:i4>
      </vt:variant>
      <vt:variant>
        <vt:i4>0</vt:i4>
      </vt:variant>
      <vt:variant>
        <vt:i4>5</vt:i4>
      </vt:variant>
      <vt:variant>
        <vt:lpwstr>https://www.dropbox.com/scl/fo/68hp7ohk6m1lvcni0sefj/h?dl=0&amp;rlkey=oje4fvopg5y87vhv7jw5yn0jw</vt:lpwstr>
      </vt:variant>
      <vt:variant>
        <vt:lpwstr/>
      </vt:variant>
      <vt:variant>
        <vt:i4>8126478</vt:i4>
      </vt:variant>
      <vt:variant>
        <vt:i4>341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8126478</vt:i4>
      </vt:variant>
      <vt:variant>
        <vt:i4>338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8126478</vt:i4>
      </vt:variant>
      <vt:variant>
        <vt:i4>335</vt:i4>
      </vt:variant>
      <vt:variant>
        <vt:i4>0</vt:i4>
      </vt:variant>
      <vt:variant>
        <vt:i4>5</vt:i4>
      </vt:variant>
      <vt:variant>
        <vt:lpwstr>https://www.slovenia.info/uploads/dokumenti/raziskave/sto157_persone_ciljnih_skupin_slo_turizma.pdf</vt:lpwstr>
      </vt:variant>
      <vt:variant>
        <vt:lpwstr/>
      </vt:variant>
      <vt:variant>
        <vt:i4>4653073</vt:i4>
      </vt:variant>
      <vt:variant>
        <vt:i4>332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8192041</vt:i4>
      </vt:variant>
      <vt:variant>
        <vt:i4>329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8323117</vt:i4>
      </vt:variant>
      <vt:variant>
        <vt:i4>326</vt:i4>
      </vt:variant>
      <vt:variant>
        <vt:i4>0</vt:i4>
      </vt:variant>
      <vt:variant>
        <vt:i4>5</vt:i4>
      </vt:variant>
      <vt:variant>
        <vt:lpwstr>https://www.gov.si/zbirke/storitve/izpis-iz-kazenske-evidence-evidence-vzgojnih-ukrepov-in-evidence-izbrisanih-obsodb-za-kazniva-dejanja-zoper-spolno-nedotakljivost-potrdilo-o-nekaznovanosti/</vt:lpwstr>
      </vt:variant>
      <vt:variant>
        <vt:lpwstr/>
      </vt:variant>
      <vt:variant>
        <vt:i4>6553660</vt:i4>
      </vt:variant>
      <vt:variant>
        <vt:i4>321</vt:i4>
      </vt:variant>
      <vt:variant>
        <vt:i4>0</vt:i4>
      </vt:variant>
      <vt:variant>
        <vt:i4>5</vt:i4>
      </vt:variant>
      <vt:variant>
        <vt:lpwstr>https://www.dropbox.com/scl/fo/68hp7ohk6m1lvcni0sefj/h?dl=0&amp;rlkey=oje4fvopg5y87vhv7jw5yn0jw</vt:lpwstr>
      </vt:variant>
      <vt:variant>
        <vt:lpwstr/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_Toc133238471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_Toc133238470</vt:lpwstr>
      </vt:variant>
      <vt:variant>
        <vt:i4>1572917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_Toc133238469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_Toc133238468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_Toc133238467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_Toc133238466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_Toc133238465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_Toc133238464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_Toc133238463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_Toc133238462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_Toc133238461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_Toc133238460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_Toc133238459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_Toc133238458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_Toc133238457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_Toc133238456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_Toc133238455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_Toc133238454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_Toc133238453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_Toc133238452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_Toc133238451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_Toc133238450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_Toc133238449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_Toc133238448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_Toc133238447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_Toc133238446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_Toc133238445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_Toc133238444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_Toc133238443</vt:lpwstr>
      </vt:variant>
      <vt:variant>
        <vt:i4>1703989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_Toc133238442</vt:lpwstr>
      </vt:variant>
      <vt:variant>
        <vt:i4>1703989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_Toc133238441</vt:lpwstr>
      </vt:variant>
      <vt:variant>
        <vt:i4>1703989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_Toc133238440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_Toc133238439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_Toc133238438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_Toc133238437</vt:lpwstr>
      </vt:variant>
      <vt:variant>
        <vt:i4>1900597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_Toc133238436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_Toc133238435</vt:lpwstr>
      </vt:variant>
      <vt:variant>
        <vt:i4>1900597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_Toc133238434</vt:lpwstr>
      </vt:variant>
      <vt:variant>
        <vt:i4>1900597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_Toc133238433</vt:lpwstr>
      </vt:variant>
      <vt:variant>
        <vt:i4>1900597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_Toc133238432</vt:lpwstr>
      </vt:variant>
      <vt:variant>
        <vt:i4>1900597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_Toc133238431</vt:lpwstr>
      </vt:variant>
      <vt:variant>
        <vt:i4>1900597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_Toc133238430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_Toc133238429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_Toc133238428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_Toc133238427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_Toc133238426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_Toc133238425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_Toc133238424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_Toc133238423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_Toc133238422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_Toc133238421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_Toc133238420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_Toc133238419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Katja Nared</dc:creator>
  <cp:keywords/>
  <dc:description>Dokument ustvarjen s programom JANA (Javna Naročila).</dc:description>
  <cp:lastModifiedBy>Katarina Urbas</cp:lastModifiedBy>
  <cp:revision>6</cp:revision>
  <cp:lastPrinted>2024-07-04T08:21:00Z</cp:lastPrinted>
  <dcterms:created xsi:type="dcterms:W3CDTF">2025-12-11T05:54:00Z</dcterms:created>
  <dcterms:modified xsi:type="dcterms:W3CDTF">2025-12-11T15:24:00Z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866daebaab3d255c592427554879201f1d35fd246a7151a11f534bcd4da36ab2</vt:lpwstr>
  </property>
</Properties>
</file>